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DD" w:rsidRPr="007C4507" w:rsidRDefault="007350DD" w:rsidP="007C4507">
      <w:pPr>
        <w:pStyle w:val="Heading1"/>
        <w:jc w:val="center"/>
        <w:rPr>
          <w:color w:val="0070C0"/>
          <w:sz w:val="28"/>
          <w:szCs w:val="28"/>
          <w:u w:val="single"/>
        </w:rPr>
      </w:pPr>
      <w:bookmarkStart w:id="0" w:name="_GoBack"/>
      <w:bookmarkEnd w:id="0"/>
      <w:r w:rsidRPr="0017230D">
        <w:rPr>
          <w:color w:val="0070C0"/>
          <w:sz w:val="28"/>
          <w:szCs w:val="28"/>
          <w:u w:val="single"/>
        </w:rPr>
        <w:t xml:space="preserve">REQUEST FOR </w:t>
      </w:r>
      <w:r w:rsidR="0017230D" w:rsidRPr="0017230D">
        <w:rPr>
          <w:color w:val="0070C0"/>
          <w:sz w:val="28"/>
          <w:szCs w:val="28"/>
          <w:u w:val="single"/>
        </w:rPr>
        <w:t xml:space="preserve">DEPLOYMENT </w:t>
      </w:r>
      <w:r w:rsidR="003746AC">
        <w:rPr>
          <w:color w:val="0070C0"/>
          <w:sz w:val="28"/>
          <w:szCs w:val="28"/>
          <w:u w:val="single"/>
        </w:rPr>
        <w:t>OF</w:t>
      </w:r>
      <w:r w:rsidRPr="0017230D">
        <w:rPr>
          <w:color w:val="0070C0"/>
          <w:sz w:val="28"/>
          <w:szCs w:val="28"/>
          <w:u w:val="single"/>
        </w:rPr>
        <w:t xml:space="preserve"> STANDBY</w:t>
      </w:r>
      <w:r w:rsidR="007C4507">
        <w:rPr>
          <w:color w:val="0070C0"/>
          <w:sz w:val="28"/>
          <w:szCs w:val="28"/>
          <w:u w:val="single"/>
        </w:rPr>
        <w:t xml:space="preserve"> </w:t>
      </w:r>
      <w:r w:rsidR="0017230D" w:rsidRPr="0017230D">
        <w:rPr>
          <w:color w:val="0070C0"/>
          <w:sz w:val="28"/>
          <w:szCs w:val="28"/>
          <w:u w:val="single"/>
        </w:rPr>
        <w:t>/</w:t>
      </w:r>
      <w:r w:rsidR="007C4507">
        <w:rPr>
          <w:color w:val="0070C0"/>
          <w:sz w:val="28"/>
          <w:szCs w:val="28"/>
          <w:u w:val="single"/>
        </w:rPr>
        <w:t xml:space="preserve"> </w:t>
      </w:r>
      <w:r w:rsidR="0017230D" w:rsidRPr="0017230D">
        <w:rPr>
          <w:color w:val="0070C0"/>
          <w:sz w:val="28"/>
          <w:szCs w:val="28"/>
          <w:u w:val="single"/>
        </w:rPr>
        <w:t>RRT</w:t>
      </w:r>
      <w:r w:rsidR="007C4507">
        <w:rPr>
          <w:color w:val="0070C0"/>
          <w:sz w:val="28"/>
          <w:szCs w:val="28"/>
          <w:u w:val="single"/>
        </w:rPr>
        <w:t xml:space="preserve"> / FAST TRACK UNV</w:t>
      </w:r>
    </w:p>
    <w:p w:rsidR="007C4507" w:rsidRPr="00093B12" w:rsidRDefault="007C4507" w:rsidP="00093B12"/>
    <w:tbl>
      <w:tblPr>
        <w:tblW w:w="11032" w:type="dxa"/>
        <w:tblLook w:val="01E0" w:firstRow="1" w:lastRow="1" w:firstColumn="1" w:lastColumn="1" w:noHBand="0" w:noVBand="0"/>
      </w:tblPr>
      <w:tblGrid>
        <w:gridCol w:w="5515"/>
        <w:gridCol w:w="5517"/>
      </w:tblGrid>
      <w:tr w:rsidR="007350DD" w:rsidRPr="00197ECE" w:rsidTr="0017230D">
        <w:trPr>
          <w:trHeight w:val="346"/>
        </w:trPr>
        <w:tc>
          <w:tcPr>
            <w:tcW w:w="5515" w:type="dxa"/>
          </w:tcPr>
          <w:p w:rsidR="00A132AD" w:rsidRPr="00197ECE" w:rsidRDefault="007350DD" w:rsidP="00A132AD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proofErr w:type="gramStart"/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 xml:space="preserve">To </w:t>
            </w:r>
            <w:r w:rsidRPr="003479FD">
              <w:rPr>
                <w:rFonts w:ascii="Calibri Light" w:hAnsi="Calibri Light" w:cs="Arial"/>
                <w:b/>
                <w:sz w:val="22"/>
                <w:szCs w:val="22"/>
                <w:lang w:val="en-US"/>
              </w:rPr>
              <w:t>:</w:t>
            </w:r>
            <w:proofErr w:type="gramEnd"/>
            <w:r w:rsidRPr="003479FD">
              <w:rPr>
                <w:rFonts w:ascii="Calibri Light" w:hAnsi="Calibri Light" w:cs="Arial"/>
                <w:b/>
                <w:sz w:val="22"/>
                <w:szCs w:val="22"/>
                <w:lang w:val="en-US"/>
              </w:rPr>
              <w:t xml:space="preserve"> </w:t>
            </w:r>
            <w:r w:rsidR="00DE4E08" w:rsidRPr="003479FD">
              <w:rPr>
                <w:rFonts w:ascii="Calibri Light" w:hAnsi="Calibri Light" w:cs="Arial"/>
                <w:b/>
                <w:sz w:val="22"/>
                <w:szCs w:val="22"/>
                <w:lang w:val="en-US"/>
              </w:rPr>
              <w:t>Alvaro Gomez</w:t>
            </w:r>
          </w:p>
          <w:p w:rsidR="00A132AD" w:rsidRPr="00197ECE" w:rsidRDefault="00A132AD" w:rsidP="00A132AD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 xml:space="preserve">        </w:t>
            </w:r>
            <w:hyperlink r:id="rId14" w:history="1">
              <w:r w:rsidR="00DE4E08" w:rsidRPr="00764582">
                <w:rPr>
                  <w:rStyle w:val="Hyperlink"/>
                  <w:rFonts w:cs="Arial"/>
                </w:rPr>
                <w:t>a</w:t>
              </w:r>
              <w:r w:rsidR="00DE4E08" w:rsidRPr="00764582">
                <w:rPr>
                  <w:rStyle w:val="Hyperlink"/>
                  <w:rFonts w:ascii="Calibri Light" w:hAnsi="Calibri Light" w:cs="Arial"/>
                  <w:b/>
                  <w:sz w:val="22"/>
                  <w:szCs w:val="22"/>
                  <w:lang w:val="da-DK"/>
                </w:rPr>
                <w:t>gomez@unicef.org</w:t>
              </w:r>
            </w:hyperlink>
          </w:p>
          <w:p w:rsidR="007350DD" w:rsidRPr="00197ECE" w:rsidRDefault="00802CC4" w:rsidP="00802CC4">
            <w:pPr>
              <w:ind w:left="360"/>
              <w:jc w:val="both"/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>Stan</w:t>
            </w:r>
            <w:r w:rsidR="007350DD" w:rsidRPr="00197ECE"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 xml:space="preserve">dby </w:t>
            </w:r>
            <w:r w:rsidR="00A2046B" w:rsidRPr="00197ECE"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>Partnerships</w:t>
            </w:r>
          </w:p>
          <w:p w:rsidR="007350DD" w:rsidRPr="00197ECE" w:rsidRDefault="0056412E" w:rsidP="0017230D">
            <w:pPr>
              <w:ind w:left="360"/>
              <w:jc w:val="both"/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>IAHP</w:t>
            </w:r>
            <w:r w:rsidR="00A2046B" w:rsidRPr="00197ECE"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 xml:space="preserve"> EMOPS Geneva</w:t>
            </w:r>
          </w:p>
        </w:tc>
        <w:tc>
          <w:tcPr>
            <w:tcW w:w="5517" w:type="dxa"/>
          </w:tcPr>
          <w:p w:rsidR="00DE4E08" w:rsidRDefault="007350DD" w:rsidP="001E390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 xml:space="preserve">CC : </w:t>
            </w:r>
            <w:r w:rsidR="00DE4E08"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>Lauren Cheshire</w:t>
            </w:r>
          </w:p>
          <w:p w:rsidR="00DE4E08" w:rsidRDefault="00DE4E08" w:rsidP="001E390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 xml:space="preserve">        </w:t>
            </w:r>
            <w:proofErr w:type="gramStart"/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>l</w:t>
            </w:r>
            <w:proofErr w:type="gramEnd"/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fldChar w:fldCharType="begin"/>
            </w: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instrText xml:space="preserve"> HYPERLINK "mailto:</w:instrText>
            </w:r>
            <w:r w:rsidRPr="00DE4E08"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instrText>cheshire@unicef.org</w:instrText>
            </w: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instrText xml:space="preserve">" </w:instrText>
            </w: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fldChar w:fldCharType="separate"/>
            </w:r>
            <w:r w:rsidRPr="00764582">
              <w:rPr>
                <w:rStyle w:val="Hyperlink"/>
                <w:rFonts w:ascii="Calibri Light" w:hAnsi="Calibri Light" w:cs="Arial"/>
                <w:b/>
                <w:sz w:val="22"/>
                <w:szCs w:val="22"/>
                <w:lang w:val="fr-FR"/>
              </w:rPr>
              <w:t>cheshire@unicef.org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fldChar w:fldCharType="end"/>
            </w:r>
          </w:p>
          <w:p w:rsidR="00A2046B" w:rsidRPr="00197ECE" w:rsidRDefault="00DE4E08" w:rsidP="001E390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 xml:space="preserve">        </w:t>
            </w:r>
            <w:r w:rsidR="007350DD" w:rsidRPr="00197ECE"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>Claire Morton</w:t>
            </w:r>
          </w:p>
          <w:p w:rsidR="007350DD" w:rsidRPr="00197ECE" w:rsidRDefault="007350DD" w:rsidP="00784A7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  <w:t xml:space="preserve">         </w:t>
            </w:r>
            <w:hyperlink r:id="rId15" w:history="1">
              <w:r w:rsidR="00782711" w:rsidRPr="00197ECE">
                <w:rPr>
                  <w:rStyle w:val="Hyperlink"/>
                  <w:rFonts w:ascii="Calibri Light" w:hAnsi="Calibri Light" w:cs="Arial"/>
                  <w:b/>
                  <w:sz w:val="22"/>
                  <w:szCs w:val="22"/>
                  <w:lang w:val="fr-FR"/>
                </w:rPr>
                <w:t>cmorton@unicef.org</w:t>
              </w:r>
            </w:hyperlink>
            <w:r w:rsidR="00784A7F" w:rsidRPr="00197ECE">
              <w:rPr>
                <w:rFonts w:ascii="Calibri Light" w:hAnsi="Calibri Light" w:cs="Arial"/>
                <w:b/>
                <w:sz w:val="22"/>
                <w:szCs w:val="22"/>
                <w:lang w:val="da-DK"/>
              </w:rPr>
              <w:t xml:space="preserve"> </w:t>
            </w:r>
          </w:p>
        </w:tc>
      </w:tr>
      <w:tr w:rsidR="007350DD" w:rsidRPr="00197ECE" w:rsidTr="0017230D">
        <w:trPr>
          <w:trHeight w:val="87"/>
        </w:trPr>
        <w:tc>
          <w:tcPr>
            <w:tcW w:w="5515" w:type="dxa"/>
          </w:tcPr>
          <w:p w:rsidR="007350DD" w:rsidRPr="00197ECE" w:rsidRDefault="007350DD" w:rsidP="001E390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517" w:type="dxa"/>
          </w:tcPr>
          <w:p w:rsidR="007350DD" w:rsidRPr="00197ECE" w:rsidRDefault="007350DD" w:rsidP="001E390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fr-FR"/>
              </w:rPr>
            </w:pPr>
          </w:p>
        </w:tc>
      </w:tr>
    </w:tbl>
    <w:p w:rsidR="007350DD" w:rsidRPr="00197ECE" w:rsidRDefault="007350DD" w:rsidP="00093B12">
      <w:pPr>
        <w:jc w:val="both"/>
        <w:rPr>
          <w:rFonts w:ascii="Calibri Light" w:hAnsi="Calibri Light" w:cs="Arial"/>
          <w:b/>
          <w:sz w:val="22"/>
          <w:szCs w:val="22"/>
          <w:lang w:val="fr-FR"/>
        </w:rPr>
      </w:pPr>
      <w:r w:rsidRPr="00197ECE">
        <w:rPr>
          <w:rFonts w:ascii="Calibri Light" w:hAnsi="Calibri Light" w:cs="Arial"/>
          <w:b/>
          <w:sz w:val="22"/>
          <w:szCs w:val="22"/>
          <w:lang w:val="fr-FR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120"/>
      </w:tblGrid>
      <w:tr w:rsidR="00717F48" w:rsidRPr="00197ECE" w:rsidTr="001317DF">
        <w:tc>
          <w:tcPr>
            <w:tcW w:w="10548" w:type="dxa"/>
            <w:gridSpan w:val="2"/>
            <w:shd w:val="clear" w:color="auto" w:fill="E7E6E6"/>
          </w:tcPr>
          <w:p w:rsidR="00717F48" w:rsidRPr="00717F48" w:rsidRDefault="00AB3A9F" w:rsidP="00AB3A9F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JUSTIFICATION OF REQUEST</w:t>
            </w:r>
          </w:p>
        </w:tc>
      </w:tr>
      <w:tr w:rsidR="00AB3A9F" w:rsidRPr="00197ECE" w:rsidTr="001317DF">
        <w:tc>
          <w:tcPr>
            <w:tcW w:w="10548" w:type="dxa"/>
            <w:gridSpan w:val="2"/>
            <w:shd w:val="clear" w:color="auto" w:fill="FFFFFF"/>
          </w:tcPr>
          <w:p w:rsidR="00AB3A9F" w:rsidRPr="00AB3A9F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This is the most critical section for Standby Partners, and their donors, to determine if they can support this request. For </w:t>
            </w:r>
            <w:r w:rsidR="001317DF">
              <w:rPr>
                <w:rFonts w:ascii="Calibri Light" w:hAnsi="Calibri Light" w:cs="Arial"/>
                <w:sz w:val="22"/>
                <w:szCs w:val="22"/>
              </w:rPr>
              <w:t xml:space="preserve">any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assistance or review of </w:t>
            </w:r>
            <w:r w:rsidR="001317DF">
              <w:rPr>
                <w:rFonts w:ascii="Calibri Light" w:hAnsi="Calibri Light" w:cs="Arial"/>
                <w:sz w:val="22"/>
                <w:szCs w:val="22"/>
              </w:rPr>
              <w:t>a draft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request please be in contact with the colleagues listed above. 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197ECE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 xml:space="preserve">Surge need justification (explain why 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position</w:t>
            </w: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 xml:space="preserve"> is </w:t>
            </w:r>
            <w:r w:rsidR="00B017BB">
              <w:rPr>
                <w:rFonts w:ascii="Calibri Light" w:hAnsi="Calibri Light" w:cs="Arial"/>
                <w:b/>
                <w:sz w:val="22"/>
                <w:szCs w:val="22"/>
              </w:rPr>
              <w:t xml:space="preserve">needed, why it is </w:t>
            </w: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urgent and why current UNICEF capacity cannot cope)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197ECE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What is the</w:t>
            </w:r>
            <w:r w:rsidR="00B017BB">
              <w:rPr>
                <w:rFonts w:ascii="Calibri Light" w:hAnsi="Calibri Light" w:cs="Arial"/>
                <w:b/>
                <w:sz w:val="22"/>
                <w:szCs w:val="22"/>
              </w:rPr>
              <w:t xml:space="preserve"> exit plan / </w:t>
            </w: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longer term staffing plan after temporary support from standby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/RRT</w:t>
            </w: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?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If not covered in the ToR (due to use of generic/ongoing ToR) please specify the 4-5 critical deliverables during the period of deployment: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B3A9F" w:rsidRPr="00197ECE" w:rsidTr="001317DF">
        <w:tc>
          <w:tcPr>
            <w:tcW w:w="10548" w:type="dxa"/>
            <w:gridSpan w:val="2"/>
            <w:shd w:val="clear" w:color="auto" w:fill="E7E6E6"/>
          </w:tcPr>
          <w:p w:rsidR="00AB3A9F" w:rsidRPr="00AB3A9F" w:rsidRDefault="00AB3A9F" w:rsidP="00AB3A9F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POSITION DETAILS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Title of post for which </w:t>
            </w:r>
            <w:proofErr w:type="gramStart"/>
            <w:r w:rsidRPr="00717F48">
              <w:rPr>
                <w:rFonts w:ascii="Calibri Light" w:hAnsi="Calibri Light" w:cs="Arial"/>
                <w:sz w:val="22"/>
                <w:szCs w:val="22"/>
              </w:rPr>
              <w:t>a standby personnel</w:t>
            </w:r>
            <w:proofErr w:type="gramEnd"/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 is requested: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P level of post for which </w:t>
            </w:r>
            <w:proofErr w:type="gramStart"/>
            <w:r w:rsidRPr="00717F48">
              <w:rPr>
                <w:rFonts w:ascii="Calibri Light" w:hAnsi="Calibri Light" w:cs="Arial"/>
                <w:sz w:val="22"/>
                <w:szCs w:val="22"/>
              </w:rPr>
              <w:t>a standby personnel</w:t>
            </w:r>
            <w:proofErr w:type="gramEnd"/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 is requested: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Requesting office: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Duty station: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Starting date requested: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Duration requested: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Will office space be provided?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AB3A9F" w:rsidRPr="00197ECE" w:rsidRDefault="00AB3A9F" w:rsidP="00AB3A9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No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Will the deployee work under MOSS compliance and be included in UNICEF’s security arrangements?</w:t>
            </w:r>
          </w:p>
        </w:tc>
        <w:tc>
          <w:tcPr>
            <w:tcW w:w="6120" w:type="dxa"/>
            <w:vAlign w:val="center"/>
          </w:tcPr>
          <w:p w:rsidR="00AB3A9F" w:rsidRPr="00197ECE" w:rsidRDefault="00AB3A9F" w:rsidP="00AB3A9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Yes </w:t>
            </w:r>
            <w:bookmarkStart w:id="1" w:name="Check3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No </w:t>
            </w:r>
            <w:bookmarkStart w:id="2" w:name="Check4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bookmarkEnd w:id="2"/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Is the Terms of Reference attached to this request? (please send electronically)</w:t>
            </w:r>
          </w:p>
        </w:tc>
        <w:tc>
          <w:tcPr>
            <w:tcW w:w="6120" w:type="dxa"/>
            <w:vAlign w:val="center"/>
          </w:tcPr>
          <w:p w:rsidR="00AB3A9F" w:rsidRPr="00197ECE" w:rsidRDefault="00AB3A9F" w:rsidP="00AB3A9F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                     No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UNDSS Security Level (1-5) in duty station, port of arrival (if different to duty station) and any relevant field locations: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Is a mandatory face to face security training required (e.g. SSAFE), and if possible upcoming dates and </w:t>
            </w:r>
            <w:proofErr w:type="gramStart"/>
            <w:r>
              <w:rPr>
                <w:rFonts w:ascii="Calibri Light" w:hAnsi="Calibri Light" w:cs="Arial"/>
                <w:sz w:val="22"/>
                <w:szCs w:val="22"/>
              </w:rPr>
              <w:t>locations:</w:t>
            </w:r>
            <w:proofErr w:type="gramEnd"/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Expected locations of any field travel, and if possible expected percentage or weeks of travel within deployment: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Any known visa information that may affect nominations (eg timeframes, nationalities that may not be granted visa): </w:t>
            </w: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 xml:space="preserve">Special medical requirements (vaccinations </w:t>
            </w:r>
            <w:r w:rsidRPr="00717F48">
              <w:rPr>
                <w:rFonts w:ascii="Calibri Light" w:hAnsi="Calibri Light" w:cs="Arial"/>
                <w:sz w:val="22"/>
                <w:szCs w:val="22"/>
              </w:rPr>
              <w:lastRenderedPageBreak/>
              <w:t>etc):</w:t>
            </w:r>
          </w:p>
          <w:p w:rsidR="00AB3A9F" w:rsidRPr="00717F48" w:rsidRDefault="00AB3A9F" w:rsidP="00AB3A9F">
            <w:pPr>
              <w:tabs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R&amp;R cycle at duty station (if applicable):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AB3A9F" w:rsidRPr="00AA0471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AB3A9F" w:rsidRPr="00197ECE" w:rsidTr="001317DF">
        <w:tc>
          <w:tcPr>
            <w:tcW w:w="10548" w:type="dxa"/>
            <w:gridSpan w:val="2"/>
            <w:shd w:val="clear" w:color="auto" w:fill="E7E6E6"/>
          </w:tcPr>
          <w:p w:rsidR="00AB3A9F" w:rsidRPr="00A132AD" w:rsidRDefault="00AB3A9F" w:rsidP="00AB3A9F">
            <w:pPr>
              <w:tabs>
                <w:tab w:val="left" w:pos="5704"/>
              </w:tabs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132AD">
              <w:rPr>
                <w:rFonts w:ascii="Calibri Light" w:hAnsi="Calibri Light" w:cs="Arial"/>
                <w:b/>
                <w:sz w:val="24"/>
                <w:szCs w:val="24"/>
              </w:rPr>
              <w:t>CONTACT PERSONS AND APPROVAL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Requesting staff member: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Supervisor: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(If the position has a dual field/technical reporting line please list both)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Duty station: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HR/Admin Officer (for practical arrangements related to deployment -security clearance, pick-up at airport, booking of hotel, etc)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Security Officer/focal point in duty station: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Technical focal point in Regional/HQ office: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717F48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UNICEF Country Representative:</w:t>
            </w:r>
          </w:p>
        </w:tc>
        <w:tc>
          <w:tcPr>
            <w:tcW w:w="6120" w:type="dxa"/>
          </w:tcPr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Name: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Title:</w:t>
            </w:r>
          </w:p>
          <w:p w:rsidR="00AB3A9F" w:rsidRPr="00717F48" w:rsidRDefault="00AB3A9F" w:rsidP="00AB3A9F">
            <w:pPr>
              <w:tabs>
                <w:tab w:val="left" w:pos="5704"/>
              </w:tabs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Email:</w:t>
            </w:r>
          </w:p>
          <w:p w:rsidR="00AB3A9F" w:rsidRPr="00717F48" w:rsidRDefault="00AB3A9F" w:rsidP="00AB3A9F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717F48">
              <w:rPr>
                <w:rFonts w:ascii="Calibri Light" w:hAnsi="Calibri Light" w:cs="Arial"/>
                <w:sz w:val="22"/>
                <w:szCs w:val="22"/>
              </w:rPr>
              <w:t>Contact Number:</w:t>
            </w:r>
          </w:p>
        </w:tc>
      </w:tr>
      <w:tr w:rsidR="00AB3A9F" w:rsidRPr="00197ECE" w:rsidTr="0017230D">
        <w:tc>
          <w:tcPr>
            <w:tcW w:w="4428" w:type="dxa"/>
          </w:tcPr>
          <w:p w:rsidR="00AB3A9F" w:rsidRPr="00197ECE" w:rsidRDefault="00AB3A9F" w:rsidP="00AB3A9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 w:hanging="360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UNICEF Country Representative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 approval</w:t>
            </w:r>
            <w:r w:rsidRPr="00197ECE">
              <w:rPr>
                <w:rFonts w:ascii="Calibri Light" w:hAnsi="Calibri Light" w:cs="Arial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AB3A9F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Date:</w:t>
            </w:r>
          </w:p>
          <w:p w:rsidR="00AB3A9F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  <w:p w:rsidR="00AB3A9F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Signature:</w:t>
            </w:r>
          </w:p>
          <w:p w:rsidR="00AB3A9F" w:rsidRPr="00197ECE" w:rsidRDefault="00AB3A9F" w:rsidP="00AB3A9F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:rsidR="007350DD" w:rsidRDefault="007350DD" w:rsidP="00D12388"/>
    <w:sectPr w:rsidR="007350DD" w:rsidSect="0017230D">
      <w:footerReference w:type="default" r:id="rId1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A0" w:rsidRDefault="00C635A0" w:rsidP="00A7532A">
      <w:r>
        <w:separator/>
      </w:r>
    </w:p>
  </w:endnote>
  <w:endnote w:type="continuationSeparator" w:id="0">
    <w:p w:rsidR="00C635A0" w:rsidRDefault="00C635A0" w:rsidP="00A7532A">
      <w:r>
        <w:continuationSeparator/>
      </w:r>
    </w:p>
  </w:endnote>
  <w:endnote w:type="continuationNotice" w:id="1">
    <w:p w:rsidR="00C635A0" w:rsidRDefault="00C63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08" w:rsidRDefault="00DE4E08">
    <w:pPr>
      <w:pStyle w:val="Footer"/>
    </w:pPr>
    <w:r>
      <w:tab/>
    </w:r>
    <w:r>
      <w:tab/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A0" w:rsidRDefault="00C635A0" w:rsidP="00A7532A">
      <w:r>
        <w:separator/>
      </w:r>
    </w:p>
  </w:footnote>
  <w:footnote w:type="continuationSeparator" w:id="0">
    <w:p w:rsidR="00C635A0" w:rsidRDefault="00C635A0" w:rsidP="00A7532A">
      <w:r>
        <w:continuationSeparator/>
      </w:r>
    </w:p>
  </w:footnote>
  <w:footnote w:type="continuationNotice" w:id="1">
    <w:p w:rsidR="00C635A0" w:rsidRDefault="00C63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C73"/>
    <w:multiLevelType w:val="hybridMultilevel"/>
    <w:tmpl w:val="4FD03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9D489E"/>
    <w:multiLevelType w:val="hybridMultilevel"/>
    <w:tmpl w:val="2BAA9D1A"/>
    <w:lvl w:ilvl="0" w:tplc="B7327B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EC0"/>
    <w:rsid w:val="00023394"/>
    <w:rsid w:val="00037545"/>
    <w:rsid w:val="00093B12"/>
    <w:rsid w:val="000A08D0"/>
    <w:rsid w:val="000C463F"/>
    <w:rsid w:val="0012229A"/>
    <w:rsid w:val="001317DF"/>
    <w:rsid w:val="0017230D"/>
    <w:rsid w:val="00197ECE"/>
    <w:rsid w:val="001C0104"/>
    <w:rsid w:val="001E390F"/>
    <w:rsid w:val="00246081"/>
    <w:rsid w:val="002C178E"/>
    <w:rsid w:val="002D563B"/>
    <w:rsid w:val="002F1D42"/>
    <w:rsid w:val="00310A26"/>
    <w:rsid w:val="003111D2"/>
    <w:rsid w:val="00325D2F"/>
    <w:rsid w:val="0033190B"/>
    <w:rsid w:val="003479FD"/>
    <w:rsid w:val="00360069"/>
    <w:rsid w:val="00364B9C"/>
    <w:rsid w:val="00370FEB"/>
    <w:rsid w:val="003746AC"/>
    <w:rsid w:val="00383A99"/>
    <w:rsid w:val="0039747C"/>
    <w:rsid w:val="003B72E0"/>
    <w:rsid w:val="003C14C6"/>
    <w:rsid w:val="003F0429"/>
    <w:rsid w:val="00410C80"/>
    <w:rsid w:val="0044704A"/>
    <w:rsid w:val="004B4186"/>
    <w:rsid w:val="00563E1C"/>
    <w:rsid w:val="0056412E"/>
    <w:rsid w:val="0056675F"/>
    <w:rsid w:val="00643B36"/>
    <w:rsid w:val="00652765"/>
    <w:rsid w:val="006756E3"/>
    <w:rsid w:val="006B0F7E"/>
    <w:rsid w:val="006C24C5"/>
    <w:rsid w:val="00717F48"/>
    <w:rsid w:val="007350DD"/>
    <w:rsid w:val="00743C35"/>
    <w:rsid w:val="00782711"/>
    <w:rsid w:val="00784A7F"/>
    <w:rsid w:val="007C4507"/>
    <w:rsid w:val="007F130E"/>
    <w:rsid w:val="00802CC4"/>
    <w:rsid w:val="00867CC8"/>
    <w:rsid w:val="008A74A4"/>
    <w:rsid w:val="00997EC0"/>
    <w:rsid w:val="009F2376"/>
    <w:rsid w:val="00A132AD"/>
    <w:rsid w:val="00A2046B"/>
    <w:rsid w:val="00A508D6"/>
    <w:rsid w:val="00A7532A"/>
    <w:rsid w:val="00AA0471"/>
    <w:rsid w:val="00AB3A9F"/>
    <w:rsid w:val="00AF1379"/>
    <w:rsid w:val="00B017BB"/>
    <w:rsid w:val="00B364B3"/>
    <w:rsid w:val="00BA3D34"/>
    <w:rsid w:val="00BB0DC9"/>
    <w:rsid w:val="00BE5791"/>
    <w:rsid w:val="00C13193"/>
    <w:rsid w:val="00C635A0"/>
    <w:rsid w:val="00D12388"/>
    <w:rsid w:val="00D407AC"/>
    <w:rsid w:val="00D56687"/>
    <w:rsid w:val="00D6628A"/>
    <w:rsid w:val="00DA6F5C"/>
    <w:rsid w:val="00DE1FCA"/>
    <w:rsid w:val="00DE4E08"/>
    <w:rsid w:val="00DF4807"/>
    <w:rsid w:val="00E029DC"/>
    <w:rsid w:val="00E64DDE"/>
    <w:rsid w:val="00EA2BC4"/>
    <w:rsid w:val="00F070F9"/>
    <w:rsid w:val="00F952A9"/>
    <w:rsid w:val="00FA4925"/>
    <w:rsid w:val="00FB3712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614E9-92B3-4291-A5A3-33DBD4F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2BC4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2BC4"/>
    <w:pPr>
      <w:keepNext/>
      <w:jc w:val="both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A2BC4"/>
    <w:pPr>
      <w:keepNext/>
      <w:jc w:val="center"/>
      <w:outlineLvl w:val="6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4B06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6Char">
    <w:name w:val="Heading 6 Char"/>
    <w:link w:val="Heading6"/>
    <w:uiPriority w:val="9"/>
    <w:semiHidden/>
    <w:rsid w:val="004D4B06"/>
    <w:rPr>
      <w:rFonts w:ascii="Calibri" w:eastAsia="Times New Roman" w:hAnsi="Calibri" w:cs="Times New Roman"/>
      <w:b/>
      <w:bCs/>
      <w:sz w:val="22"/>
      <w:szCs w:val="22"/>
      <w:lang w:val="en-AU" w:eastAsia="en-US"/>
    </w:rPr>
  </w:style>
  <w:style w:type="character" w:customStyle="1" w:styleId="Heading7Char">
    <w:name w:val="Heading 7 Char"/>
    <w:link w:val="Heading7"/>
    <w:uiPriority w:val="9"/>
    <w:semiHidden/>
    <w:rsid w:val="004D4B06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D1238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9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53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532A"/>
    <w:rPr>
      <w:lang w:eastAsia="en-US"/>
    </w:rPr>
  </w:style>
  <w:style w:type="paragraph" w:styleId="Footer">
    <w:name w:val="footer"/>
    <w:basedOn w:val="Normal"/>
    <w:link w:val="FooterChar"/>
    <w:rsid w:val="00A753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532A"/>
    <w:rPr>
      <w:lang w:eastAsia="en-US"/>
    </w:rPr>
  </w:style>
  <w:style w:type="character" w:styleId="Mention">
    <w:name w:val="Mention"/>
    <w:uiPriority w:val="99"/>
    <w:semiHidden/>
    <w:unhideWhenUsed/>
    <w:rsid w:val="00802CC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E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cmorton@unicef.org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agomez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71278420AEA1EC4682209282C0ECE7D1" ma:contentTypeVersion="37" ma:contentTypeDescription="" ma:contentTypeScope="" ma:versionID="e6e56278943defb9d57987591bbc505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f8d63ba3-6104-44de-a3f7-3d556fb96553" targetNamespace="http://schemas.microsoft.com/office/2006/metadata/properties" ma:root="true" ma:fieldsID="481d55a1d509f88be9d07b30cba5741a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f8d63ba3-6104-44de-a3f7-3d556fb96553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8afec14-edb2-4791-836d-38f0ec5354b3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8afec14-edb2-4791-836d-38f0ec5354b3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3ba3-6104-44de-a3f7-3d556fb96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F8655670-A1B1-4A23-91E4-C40CB77B1B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A0217A-F8A6-4BA5-A3AC-024298D332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4CC430-EDD0-4550-A7DD-9C4819049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93052-5BA8-4FFD-AB88-34746B0895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00473A5-D226-4EDC-907C-5FAF60DB7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f8d63ba3-6104-44de-a3f7-3d556fb96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B9F29C8-CA67-4B8A-8597-8E233D4CCC0B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7090E7D-B1E5-4471-8784-0EA2B8556797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REQUEST FOR SUPPORT FROM STANDBY PARTNERS</vt:lpstr>
    </vt:vector>
  </TitlesOfParts>
  <Company>Unicef Geneva</Company>
  <LinksUpToDate>false</LinksUpToDate>
  <CharactersWithSpaces>2956</CharactersWithSpaces>
  <SharedDoc>false</SharedDoc>
  <HLinks>
    <vt:vector size="18" baseType="variant">
      <vt:variant>
        <vt:i4>5308542</vt:i4>
      </vt:variant>
      <vt:variant>
        <vt:i4>6</vt:i4>
      </vt:variant>
      <vt:variant>
        <vt:i4>0</vt:i4>
      </vt:variant>
      <vt:variant>
        <vt:i4>5</vt:i4>
      </vt:variant>
      <vt:variant>
        <vt:lpwstr>mailto:cmorton@unicef.org</vt:lpwstr>
      </vt:variant>
      <vt:variant>
        <vt:lpwstr/>
      </vt:variant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mailto:cheshire@unicef.org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mailto:agomez@unicef.org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REQUEST FOR SUPPORT FROM STANDBY PARTNERS</dc:title>
  <dc:subject/>
  <dc:creator>Julien Temple</dc:creator>
  <cp:keywords/>
  <cp:lastModifiedBy>Ramy Zaki</cp:lastModifiedBy>
  <cp:revision>2</cp:revision>
  <dcterms:created xsi:type="dcterms:W3CDTF">2020-06-03T07:46:00Z</dcterms:created>
  <dcterms:modified xsi:type="dcterms:W3CDTF">2020-06-03T07:46:00Z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DocumentType">
    <vt:lpwstr/>
  </property>
  <property fmtid="{D5CDD505-2E9C-101B-9397-08002B2CF9AE}" pid="5" name="GeographicScope">
    <vt:lpwstr/>
  </property>
  <property fmtid="{D5CDD505-2E9C-101B-9397-08002B2CF9AE}" pid="6" name="Topic">
    <vt:lpwstr/>
  </property>
</Properties>
</file>