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8B44" w14:textId="5939A5C6" w:rsidR="00700B77" w:rsidRDefault="00700B77" w:rsidP="00CE0FFD">
      <w:pPr>
        <w:pStyle w:val="Header"/>
        <w:tabs>
          <w:tab w:val="left" w:pos="1134"/>
        </w:tabs>
      </w:pPr>
      <w:r>
        <w:t>Location:</w:t>
      </w:r>
      <w:r w:rsidR="00CE0FFD">
        <w:t xml:space="preserve">  </w:t>
      </w:r>
      <w:r w:rsidR="00CE0FFD">
        <w:tab/>
      </w:r>
      <w:r w:rsidR="00265E9A" w:rsidRPr="00265E9A">
        <w:rPr>
          <w:i/>
        </w:rPr>
        <w:t>Insert Location</w:t>
      </w:r>
    </w:p>
    <w:p w14:paraId="2CF18CC4" w14:textId="7B6C64EF" w:rsidR="008B589E" w:rsidRDefault="00700B77" w:rsidP="00CE0FFD">
      <w:pPr>
        <w:pStyle w:val="Header"/>
        <w:tabs>
          <w:tab w:val="left" w:pos="1134"/>
        </w:tabs>
      </w:pPr>
      <w:r>
        <w:t>Dates:</w:t>
      </w:r>
      <w:r w:rsidR="00CE0FFD">
        <w:tab/>
      </w:r>
      <w:r w:rsidR="00265E9A" w:rsidRPr="00265E9A">
        <w:rPr>
          <w:i/>
        </w:rPr>
        <w:t>Insert Dates</w:t>
      </w:r>
    </w:p>
    <w:p w14:paraId="49B2059B" w14:textId="77777777" w:rsidR="00700B77" w:rsidRDefault="00700B77" w:rsidP="00700B77">
      <w:pPr>
        <w:pStyle w:val="Header"/>
      </w:pPr>
    </w:p>
    <w:p w14:paraId="4D8DF34F" w14:textId="77777777" w:rsidR="00700B77" w:rsidRDefault="00700B77" w:rsidP="00700B77">
      <w:pPr>
        <w:pStyle w:val="Heading2"/>
      </w:pPr>
      <w:r>
        <w:t>Stationary Supplies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2996"/>
        <w:gridCol w:w="3024"/>
        <w:gridCol w:w="2996"/>
      </w:tblGrid>
      <w:tr w:rsidR="00700B77" w14:paraId="34DDAD76" w14:textId="77777777" w:rsidTr="0025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0" w:type="dxa"/>
            <w:shd w:val="clear" w:color="auto" w:fill="95CA3E"/>
          </w:tcPr>
          <w:p w14:paraId="59BBFC08" w14:textId="77777777" w:rsidR="00700B77" w:rsidRDefault="00700B77">
            <w:r>
              <w:t>Item</w:t>
            </w:r>
          </w:p>
        </w:tc>
        <w:tc>
          <w:tcPr>
            <w:tcW w:w="3081" w:type="dxa"/>
            <w:shd w:val="clear" w:color="auto" w:fill="95CA3E"/>
          </w:tcPr>
          <w:p w14:paraId="1BC0B30C" w14:textId="77777777" w:rsidR="00700B77" w:rsidRDefault="00700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3081" w:type="dxa"/>
            <w:shd w:val="clear" w:color="auto" w:fill="95CA3E"/>
          </w:tcPr>
          <w:p w14:paraId="4AA19BAA" w14:textId="77777777" w:rsidR="00700B77" w:rsidRDefault="00700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700B77" w14:paraId="2E6B991D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7546681" w14:textId="77777777" w:rsidR="00700B77" w:rsidRDefault="00876891">
            <w:r>
              <w:t>Labels or name badges</w:t>
            </w:r>
          </w:p>
        </w:tc>
        <w:tc>
          <w:tcPr>
            <w:tcW w:w="3081" w:type="dxa"/>
          </w:tcPr>
          <w:p w14:paraId="3BED2626" w14:textId="77777777" w:rsidR="00700B77" w:rsidRDefault="000C3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Enough for all participants and facilitators/guest speakers</w:t>
            </w:r>
          </w:p>
        </w:tc>
        <w:tc>
          <w:tcPr>
            <w:tcW w:w="3081" w:type="dxa"/>
          </w:tcPr>
          <w:p w14:paraId="13DD5DFE" w14:textId="77777777" w:rsidR="00700B77" w:rsidRDefault="00700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B77" w14:paraId="09740714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0DDBE15" w14:textId="7782FCFB" w:rsidR="00700B77" w:rsidRDefault="00C77987">
            <w:r>
              <w:t>A4 Paper</w:t>
            </w:r>
            <w:r w:rsidR="00876891">
              <w:t xml:space="preserve"> </w:t>
            </w:r>
          </w:p>
        </w:tc>
        <w:tc>
          <w:tcPr>
            <w:tcW w:w="3081" w:type="dxa"/>
          </w:tcPr>
          <w:p w14:paraId="05D20F96" w14:textId="65AB47F4" w:rsidR="00700B77" w:rsidRDefault="00C7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ream (500 sheets)</w:t>
            </w:r>
          </w:p>
        </w:tc>
        <w:tc>
          <w:tcPr>
            <w:tcW w:w="3081" w:type="dxa"/>
          </w:tcPr>
          <w:p w14:paraId="66ACACF4" w14:textId="76F45638" w:rsidR="00700B77" w:rsidRDefault="007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891" w14:paraId="51DCEBA1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43403619" w14:textId="77777777" w:rsidR="00876891" w:rsidRDefault="00876891">
            <w:r>
              <w:t>Folder</w:t>
            </w:r>
          </w:p>
        </w:tc>
        <w:tc>
          <w:tcPr>
            <w:tcW w:w="3081" w:type="dxa"/>
          </w:tcPr>
          <w:p w14:paraId="116840E4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Enough for all participants</w:t>
            </w:r>
          </w:p>
        </w:tc>
        <w:tc>
          <w:tcPr>
            <w:tcW w:w="3081" w:type="dxa"/>
          </w:tcPr>
          <w:p w14:paraId="678E1C34" w14:textId="77777777" w:rsidR="00876891" w:rsidRDefault="000C3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put handouts in</w:t>
            </w:r>
          </w:p>
        </w:tc>
      </w:tr>
      <w:tr w:rsidR="00876891" w14:paraId="1603F9D7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2348592E" w14:textId="77777777" w:rsidR="00876891" w:rsidRDefault="00876891">
            <w:r>
              <w:t>VIPP cards</w:t>
            </w:r>
          </w:p>
        </w:tc>
        <w:tc>
          <w:tcPr>
            <w:tcW w:w="3081" w:type="dxa"/>
          </w:tcPr>
          <w:p w14:paraId="2991FD73" w14:textId="59E913CB" w:rsidR="00876891" w:rsidRDefault="0089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1" w:type="dxa"/>
          </w:tcPr>
          <w:p w14:paraId="60B4E00B" w14:textId="77777777" w:rsidR="00876891" w:rsidRDefault="0087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colours and sizes</w:t>
            </w:r>
          </w:p>
        </w:tc>
      </w:tr>
      <w:tr w:rsidR="00876891" w14:paraId="1A511374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194598A" w14:textId="77777777" w:rsidR="00876891" w:rsidRDefault="00876891">
            <w:r>
              <w:t>Blu tac, white tac</w:t>
            </w:r>
          </w:p>
        </w:tc>
        <w:tc>
          <w:tcPr>
            <w:tcW w:w="3081" w:type="dxa"/>
          </w:tcPr>
          <w:p w14:paraId="233BD1F6" w14:textId="2C6BD4C3" w:rsidR="00876891" w:rsidRDefault="00893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 w:rsidR="000C3E3C">
              <w:t xml:space="preserve">large </w:t>
            </w:r>
            <w:r w:rsidR="00876891">
              <w:t>packets</w:t>
            </w:r>
          </w:p>
        </w:tc>
        <w:tc>
          <w:tcPr>
            <w:tcW w:w="3081" w:type="dxa"/>
          </w:tcPr>
          <w:p w14:paraId="48F28124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to stick flip chart pages or cards to the walls</w:t>
            </w:r>
          </w:p>
        </w:tc>
      </w:tr>
      <w:tr w:rsidR="00876891" w14:paraId="4CA895DB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36406A8" w14:textId="77777777" w:rsidR="00876891" w:rsidRDefault="00876891">
            <w:r>
              <w:t>Notepads</w:t>
            </w:r>
          </w:p>
        </w:tc>
        <w:tc>
          <w:tcPr>
            <w:tcW w:w="3081" w:type="dxa"/>
          </w:tcPr>
          <w:p w14:paraId="1F6039BE" w14:textId="77777777" w:rsidR="00876891" w:rsidRDefault="0087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Enough for all participants</w:t>
            </w:r>
          </w:p>
        </w:tc>
        <w:tc>
          <w:tcPr>
            <w:tcW w:w="3081" w:type="dxa"/>
          </w:tcPr>
          <w:p w14:paraId="4993F847" w14:textId="77777777" w:rsidR="00876891" w:rsidRDefault="0087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Provided by hotel?</w:t>
            </w:r>
          </w:p>
        </w:tc>
      </w:tr>
      <w:tr w:rsidR="00876891" w14:paraId="534D2C10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A89D922" w14:textId="77777777" w:rsidR="00876891" w:rsidRDefault="00876891">
            <w:r>
              <w:t>Pens</w:t>
            </w:r>
          </w:p>
        </w:tc>
        <w:tc>
          <w:tcPr>
            <w:tcW w:w="3081" w:type="dxa"/>
          </w:tcPr>
          <w:p w14:paraId="155BE0BE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Enough f</w:t>
            </w:r>
            <w:r w:rsidR="00B77378">
              <w:t>o</w:t>
            </w:r>
            <w:r>
              <w:t>r all participants</w:t>
            </w:r>
          </w:p>
        </w:tc>
        <w:tc>
          <w:tcPr>
            <w:tcW w:w="3081" w:type="dxa"/>
          </w:tcPr>
          <w:p w14:paraId="00C9A860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Provided by hotel?</w:t>
            </w:r>
          </w:p>
        </w:tc>
      </w:tr>
      <w:tr w:rsidR="00876891" w14:paraId="36CF89F9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2A03CB3" w14:textId="77777777" w:rsidR="00876891" w:rsidRDefault="00876891">
            <w:r>
              <w:t>Small sticker notes</w:t>
            </w:r>
          </w:p>
        </w:tc>
        <w:tc>
          <w:tcPr>
            <w:tcW w:w="3081" w:type="dxa"/>
          </w:tcPr>
          <w:p w14:paraId="684590FE" w14:textId="2C518113" w:rsidR="00876891" w:rsidRDefault="00265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876891">
              <w:t xml:space="preserve"> pads</w:t>
            </w:r>
          </w:p>
        </w:tc>
        <w:tc>
          <w:tcPr>
            <w:tcW w:w="3081" w:type="dxa"/>
          </w:tcPr>
          <w:p w14:paraId="4FD844AD" w14:textId="77777777" w:rsidR="00876891" w:rsidRDefault="0087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(7.5 cm x 7.5 cm) in various bright colours</w:t>
            </w:r>
          </w:p>
        </w:tc>
      </w:tr>
      <w:tr w:rsidR="00876891" w14:paraId="503FE7A9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2ECE93A" w14:textId="77777777" w:rsidR="00876891" w:rsidRDefault="00876891">
            <w:r>
              <w:t>Large sticker notes</w:t>
            </w:r>
          </w:p>
        </w:tc>
        <w:tc>
          <w:tcPr>
            <w:tcW w:w="3081" w:type="dxa"/>
          </w:tcPr>
          <w:p w14:paraId="65BC32C1" w14:textId="76A4B5D2" w:rsidR="00876891" w:rsidRDefault="00265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76891">
              <w:t xml:space="preserve"> pads</w:t>
            </w:r>
          </w:p>
        </w:tc>
        <w:tc>
          <w:tcPr>
            <w:tcW w:w="3081" w:type="dxa"/>
          </w:tcPr>
          <w:p w14:paraId="7FF40A66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891">
              <w:t>(12.5 x 7.5 cm) in various bright colours</w:t>
            </w:r>
          </w:p>
        </w:tc>
      </w:tr>
      <w:tr w:rsidR="00876891" w14:paraId="5A8EDC12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EA71AEE" w14:textId="77777777" w:rsidR="00876891" w:rsidRDefault="00876891">
            <w:r>
              <w:t>Flip chart pads</w:t>
            </w:r>
          </w:p>
        </w:tc>
        <w:tc>
          <w:tcPr>
            <w:tcW w:w="3081" w:type="dxa"/>
          </w:tcPr>
          <w:p w14:paraId="2BC102D1" w14:textId="5BD94840" w:rsidR="00876891" w:rsidRDefault="00951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876891">
              <w:t xml:space="preserve"> pads</w:t>
            </w:r>
          </w:p>
        </w:tc>
        <w:tc>
          <w:tcPr>
            <w:tcW w:w="3081" w:type="dxa"/>
          </w:tcPr>
          <w:p w14:paraId="2695C40D" w14:textId="04C22181" w:rsidR="00876891" w:rsidRDefault="0087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pages each</w:t>
            </w:r>
            <w:r w:rsidR="00951EAA">
              <w:t xml:space="preserve"> (approx.)</w:t>
            </w:r>
          </w:p>
        </w:tc>
      </w:tr>
      <w:tr w:rsidR="00876891" w14:paraId="5653FFA2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59D84F8" w14:textId="77777777" w:rsidR="00876891" w:rsidRDefault="00876891">
            <w:r>
              <w:t>Scissors</w:t>
            </w:r>
          </w:p>
        </w:tc>
        <w:tc>
          <w:tcPr>
            <w:tcW w:w="3081" w:type="dxa"/>
          </w:tcPr>
          <w:p w14:paraId="7702DD2E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81" w:type="dxa"/>
          </w:tcPr>
          <w:p w14:paraId="43EC2BAA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891" w14:paraId="5A6E2EAF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F82D2C0" w14:textId="77777777" w:rsidR="00876891" w:rsidRDefault="00876891">
            <w:r>
              <w:t>Stapler</w:t>
            </w:r>
          </w:p>
        </w:tc>
        <w:tc>
          <w:tcPr>
            <w:tcW w:w="3081" w:type="dxa"/>
          </w:tcPr>
          <w:p w14:paraId="08DBF4FB" w14:textId="15A3D439" w:rsidR="00876891" w:rsidRDefault="0093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81" w:type="dxa"/>
          </w:tcPr>
          <w:p w14:paraId="795203F1" w14:textId="77777777" w:rsidR="00876891" w:rsidRDefault="0087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891" w14:paraId="49DB82DB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001CC69" w14:textId="77777777" w:rsidR="00876891" w:rsidRDefault="00876891">
            <w:r>
              <w:t>Staples</w:t>
            </w:r>
          </w:p>
        </w:tc>
        <w:tc>
          <w:tcPr>
            <w:tcW w:w="3081" w:type="dxa"/>
          </w:tcPr>
          <w:p w14:paraId="700BB401" w14:textId="30C1A275" w:rsidR="00876891" w:rsidRDefault="00951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1" w:type="dxa"/>
          </w:tcPr>
          <w:p w14:paraId="0C057EBB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555" w14:paraId="67514564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537EADF" w14:textId="77777777" w:rsidR="00366555" w:rsidRDefault="00366555">
            <w:r>
              <w:t>Staple remover</w:t>
            </w:r>
          </w:p>
        </w:tc>
        <w:tc>
          <w:tcPr>
            <w:tcW w:w="3081" w:type="dxa"/>
          </w:tcPr>
          <w:p w14:paraId="4D3A2249" w14:textId="77777777" w:rsidR="00366555" w:rsidRDefault="0036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81" w:type="dxa"/>
          </w:tcPr>
          <w:p w14:paraId="4A4229FA" w14:textId="77777777" w:rsidR="00366555" w:rsidRDefault="0036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891" w14:paraId="77C8C828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3E00AE9" w14:textId="77777777" w:rsidR="00876891" w:rsidRDefault="00876891">
            <w:r>
              <w:t>Masking tape</w:t>
            </w:r>
          </w:p>
        </w:tc>
        <w:tc>
          <w:tcPr>
            <w:tcW w:w="3081" w:type="dxa"/>
          </w:tcPr>
          <w:p w14:paraId="350F509B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rolls</w:t>
            </w:r>
          </w:p>
        </w:tc>
        <w:tc>
          <w:tcPr>
            <w:tcW w:w="3081" w:type="dxa"/>
          </w:tcPr>
          <w:p w14:paraId="27941A7C" w14:textId="77777777" w:rsidR="00876891" w:rsidRDefault="0087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Session 2.1</w:t>
            </w:r>
            <w:r w:rsidR="009D5581">
              <w:t xml:space="preserve"> Exercise</w:t>
            </w:r>
          </w:p>
        </w:tc>
      </w:tr>
      <w:tr w:rsidR="009D5581" w14:paraId="085C7D21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CB3A0D0" w14:textId="77777777" w:rsidR="009D5581" w:rsidRDefault="009D5581">
            <w:r>
              <w:t>Paper clips</w:t>
            </w:r>
          </w:p>
        </w:tc>
        <w:tc>
          <w:tcPr>
            <w:tcW w:w="3081" w:type="dxa"/>
          </w:tcPr>
          <w:p w14:paraId="422D3630" w14:textId="77777777" w:rsidR="009D5581" w:rsidRDefault="009D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box</w:t>
            </w:r>
          </w:p>
        </w:tc>
        <w:tc>
          <w:tcPr>
            <w:tcW w:w="3081" w:type="dxa"/>
          </w:tcPr>
          <w:p w14:paraId="5B849532" w14:textId="77777777" w:rsidR="009D5581" w:rsidRDefault="009D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581" w14:paraId="4DB0C4CF" w14:textId="77777777" w:rsidTr="00B7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F3905EC" w14:textId="77777777" w:rsidR="009D5581" w:rsidRDefault="009D5581">
            <w:r>
              <w:t>Markers</w:t>
            </w:r>
          </w:p>
        </w:tc>
        <w:tc>
          <w:tcPr>
            <w:tcW w:w="3081" w:type="dxa"/>
          </w:tcPr>
          <w:p w14:paraId="29A50BA6" w14:textId="77777777" w:rsidR="009D5581" w:rsidRDefault="009D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markers</w:t>
            </w:r>
          </w:p>
        </w:tc>
        <w:tc>
          <w:tcPr>
            <w:tcW w:w="3081" w:type="dxa"/>
          </w:tcPr>
          <w:p w14:paraId="3BBC9BC6" w14:textId="77777777" w:rsidR="009D5581" w:rsidRDefault="009D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in black and others in various colours</w:t>
            </w:r>
          </w:p>
        </w:tc>
      </w:tr>
      <w:tr w:rsidR="009D5581" w14:paraId="229A14F0" w14:textId="77777777" w:rsidTr="00B7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117B16CA" w14:textId="77777777" w:rsidR="009D5581" w:rsidRDefault="009D5581">
            <w:r>
              <w:t>USB sticks</w:t>
            </w:r>
          </w:p>
        </w:tc>
        <w:tc>
          <w:tcPr>
            <w:tcW w:w="3081" w:type="dxa"/>
          </w:tcPr>
          <w:p w14:paraId="3A25F1D7" w14:textId="77777777" w:rsidR="009D5581" w:rsidRDefault="009D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Enough for all participants + 5 extra</w:t>
            </w:r>
          </w:p>
        </w:tc>
        <w:tc>
          <w:tcPr>
            <w:tcW w:w="3081" w:type="dxa"/>
          </w:tcPr>
          <w:p w14:paraId="5CBB9042" w14:textId="77777777" w:rsidR="009D5581" w:rsidRDefault="009D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21F051" w14:textId="77777777" w:rsidR="00700B77" w:rsidRDefault="00700B77"/>
    <w:p w14:paraId="0D0CFE97" w14:textId="77777777" w:rsidR="00700B77" w:rsidRDefault="00700B77" w:rsidP="00700B77">
      <w:pPr>
        <w:pStyle w:val="Heading2"/>
      </w:pPr>
      <w:r>
        <w:t>Equipment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2994"/>
        <w:gridCol w:w="14"/>
        <w:gridCol w:w="2985"/>
        <w:gridCol w:w="24"/>
        <w:gridCol w:w="2999"/>
      </w:tblGrid>
      <w:tr w:rsidR="00700B77" w:rsidRPr="002537FC" w14:paraId="1E608055" w14:textId="77777777" w:rsidTr="0025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8" w:type="dxa"/>
            <w:gridSpan w:val="2"/>
            <w:shd w:val="clear" w:color="auto" w:fill="A9CA3E"/>
          </w:tcPr>
          <w:p w14:paraId="468F8BF2" w14:textId="77777777" w:rsidR="00700B77" w:rsidRDefault="00876891" w:rsidP="00022C74">
            <w:r>
              <w:t>Item</w:t>
            </w:r>
          </w:p>
        </w:tc>
        <w:tc>
          <w:tcPr>
            <w:tcW w:w="2985" w:type="dxa"/>
            <w:shd w:val="clear" w:color="auto" w:fill="A9CA3E"/>
          </w:tcPr>
          <w:p w14:paraId="0BF89963" w14:textId="77777777" w:rsidR="00700B77" w:rsidRDefault="00876891" w:rsidP="00022C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3023" w:type="dxa"/>
            <w:gridSpan w:val="2"/>
            <w:shd w:val="clear" w:color="auto" w:fill="A9CA3E"/>
          </w:tcPr>
          <w:p w14:paraId="5B210F9A" w14:textId="77777777" w:rsidR="00700B77" w:rsidRDefault="00876891" w:rsidP="00022C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C77987" w14:paraId="0925C886" w14:textId="77777777" w:rsidTr="00C7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14:paraId="73AAB781" w14:textId="77777777" w:rsidR="00C77987" w:rsidRDefault="00C77987" w:rsidP="00C27A12">
            <w:r>
              <w:t xml:space="preserve">Printer </w:t>
            </w:r>
          </w:p>
        </w:tc>
        <w:tc>
          <w:tcPr>
            <w:tcW w:w="3023" w:type="dxa"/>
            <w:gridSpan w:val="3"/>
          </w:tcPr>
          <w:p w14:paraId="774EC832" w14:textId="77777777" w:rsidR="00C77987" w:rsidRDefault="00C77987" w:rsidP="00C2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999" w:type="dxa"/>
          </w:tcPr>
          <w:p w14:paraId="24631B94" w14:textId="77777777" w:rsidR="00C77987" w:rsidRDefault="00C77987" w:rsidP="00C2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(have extra printer cartridges)</w:t>
            </w:r>
          </w:p>
        </w:tc>
      </w:tr>
      <w:tr w:rsidR="00700B77" w14:paraId="701C1FE2" w14:textId="77777777" w:rsidTr="00C7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gridSpan w:val="2"/>
          </w:tcPr>
          <w:p w14:paraId="7727FA3E" w14:textId="77777777" w:rsidR="00700B77" w:rsidRDefault="00876891" w:rsidP="00022C74">
            <w:r>
              <w:t>PowerPoint projector</w:t>
            </w:r>
          </w:p>
        </w:tc>
        <w:tc>
          <w:tcPr>
            <w:tcW w:w="2985" w:type="dxa"/>
          </w:tcPr>
          <w:p w14:paraId="53B813A9" w14:textId="77777777" w:rsidR="00700B77" w:rsidRDefault="00876891" w:rsidP="0002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3" w:type="dxa"/>
            <w:gridSpan w:val="2"/>
          </w:tcPr>
          <w:p w14:paraId="57D70D0A" w14:textId="77777777" w:rsidR="00700B77" w:rsidRDefault="00700B77" w:rsidP="0002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4BE" w14:paraId="670B2A6D" w14:textId="77777777" w:rsidTr="00C7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gridSpan w:val="2"/>
          </w:tcPr>
          <w:p w14:paraId="0200067C" w14:textId="77777777" w:rsidR="003624BE" w:rsidRDefault="003624BE" w:rsidP="00022C74">
            <w:r>
              <w:t>Laptop</w:t>
            </w:r>
          </w:p>
        </w:tc>
        <w:tc>
          <w:tcPr>
            <w:tcW w:w="2985" w:type="dxa"/>
          </w:tcPr>
          <w:p w14:paraId="56056D61" w14:textId="77777777" w:rsidR="003624BE" w:rsidRDefault="003624BE" w:rsidP="0002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3" w:type="dxa"/>
            <w:gridSpan w:val="2"/>
          </w:tcPr>
          <w:p w14:paraId="29421422" w14:textId="77777777" w:rsidR="003624BE" w:rsidRDefault="003624BE" w:rsidP="0002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connect to projector</w:t>
            </w:r>
          </w:p>
        </w:tc>
      </w:tr>
      <w:tr w:rsidR="00CE0FFD" w14:paraId="29452EC5" w14:textId="77777777" w:rsidTr="00C7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gridSpan w:val="2"/>
          </w:tcPr>
          <w:p w14:paraId="32677BC7" w14:textId="77777777" w:rsidR="00CE0FFD" w:rsidRDefault="00CE0FFD" w:rsidP="00022C74">
            <w:r>
              <w:t>Screen</w:t>
            </w:r>
          </w:p>
        </w:tc>
        <w:tc>
          <w:tcPr>
            <w:tcW w:w="2985" w:type="dxa"/>
          </w:tcPr>
          <w:p w14:paraId="47045583" w14:textId="77777777" w:rsidR="00CE0FFD" w:rsidRDefault="00CE0FFD" w:rsidP="0002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3" w:type="dxa"/>
            <w:gridSpan w:val="2"/>
          </w:tcPr>
          <w:p w14:paraId="0C5162BA" w14:textId="77777777" w:rsidR="00CE0FFD" w:rsidRDefault="00CE0FFD" w:rsidP="0002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B77" w14:paraId="06E142FC" w14:textId="77777777" w:rsidTr="00C7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gridSpan w:val="2"/>
          </w:tcPr>
          <w:p w14:paraId="5E20140E" w14:textId="77777777" w:rsidR="00700B77" w:rsidRDefault="00876891" w:rsidP="00022C74">
            <w:r>
              <w:t>Flip chart stands</w:t>
            </w:r>
          </w:p>
        </w:tc>
        <w:tc>
          <w:tcPr>
            <w:tcW w:w="2985" w:type="dxa"/>
          </w:tcPr>
          <w:p w14:paraId="0FAE4AC9" w14:textId="62E1215B" w:rsidR="00700B77" w:rsidRDefault="00951EAA" w:rsidP="0002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023" w:type="dxa"/>
            <w:gridSpan w:val="2"/>
          </w:tcPr>
          <w:p w14:paraId="2C77B180" w14:textId="77777777" w:rsidR="00700B77" w:rsidRDefault="00700B77" w:rsidP="0002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891" w14:paraId="0E12DE66" w14:textId="77777777" w:rsidTr="00C7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gridSpan w:val="2"/>
          </w:tcPr>
          <w:p w14:paraId="0AD37BF7" w14:textId="77777777" w:rsidR="00876891" w:rsidRDefault="00876891" w:rsidP="00022C74">
            <w:r>
              <w:t>Extension cords</w:t>
            </w:r>
          </w:p>
        </w:tc>
        <w:tc>
          <w:tcPr>
            <w:tcW w:w="2985" w:type="dxa"/>
          </w:tcPr>
          <w:p w14:paraId="6E4771F8" w14:textId="77777777" w:rsidR="00876891" w:rsidRDefault="00876891" w:rsidP="0002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  <w:gridSpan w:val="2"/>
          </w:tcPr>
          <w:p w14:paraId="45EC1C9F" w14:textId="77777777" w:rsidR="00876891" w:rsidRDefault="00CE0FFD" w:rsidP="0002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Venue</w:t>
            </w:r>
            <w:r w:rsidR="00876891">
              <w:t xml:space="preserve"> to provide for projector and for participants</w:t>
            </w:r>
            <w:r>
              <w:t>’ and facilitator tables to charge phones/laptops etc.</w:t>
            </w:r>
          </w:p>
        </w:tc>
      </w:tr>
      <w:tr w:rsidR="00876891" w14:paraId="4BBAC30A" w14:textId="77777777" w:rsidTr="00C7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gridSpan w:val="2"/>
          </w:tcPr>
          <w:p w14:paraId="04EAB258" w14:textId="77777777" w:rsidR="00876891" w:rsidRDefault="00CE0FFD" w:rsidP="00022C74">
            <w:r>
              <w:t>Clicker</w:t>
            </w:r>
          </w:p>
        </w:tc>
        <w:tc>
          <w:tcPr>
            <w:tcW w:w="2985" w:type="dxa"/>
          </w:tcPr>
          <w:p w14:paraId="3AC891CA" w14:textId="77777777" w:rsidR="00876891" w:rsidRDefault="00CE0FFD" w:rsidP="0002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3" w:type="dxa"/>
            <w:gridSpan w:val="2"/>
          </w:tcPr>
          <w:p w14:paraId="3B8DD896" w14:textId="77777777" w:rsidR="00876891" w:rsidRDefault="00CE0FFD" w:rsidP="0002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navigate through PPT presentations</w:t>
            </w:r>
          </w:p>
        </w:tc>
      </w:tr>
    </w:tbl>
    <w:p w14:paraId="56D93A96" w14:textId="77777777" w:rsidR="00700B77" w:rsidRDefault="00700B77"/>
    <w:p w14:paraId="66A9722B" w14:textId="79D9FDF4" w:rsidR="00265E9A" w:rsidRDefault="00265E9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br w:type="page"/>
      </w:r>
    </w:p>
    <w:p w14:paraId="081CCAE3" w14:textId="77777777" w:rsidR="00265E9A" w:rsidRDefault="00265E9A" w:rsidP="00265E9A">
      <w:pPr>
        <w:pStyle w:val="Heading2"/>
      </w:pPr>
      <w:r>
        <w:lastRenderedPageBreak/>
        <w:t>Handouts (1 copy per participant + 2 extras for facilitators)</w:t>
      </w:r>
    </w:p>
    <w:p w14:paraId="53A02A6D" w14:textId="77777777" w:rsidR="00265E9A" w:rsidRPr="00366555" w:rsidRDefault="00265E9A" w:rsidP="00265E9A">
      <w:pPr>
        <w:spacing w:after="0"/>
        <w:rPr>
          <w:b/>
        </w:rPr>
      </w:pPr>
      <w:r w:rsidRPr="00366555">
        <w:rPr>
          <w:b/>
        </w:rPr>
        <w:t>Double-sided – only if practical according to the copying equipment</w:t>
      </w:r>
    </w:p>
    <w:p w14:paraId="428867C5" w14:textId="77777777" w:rsidR="00265E9A" w:rsidRPr="00366555" w:rsidRDefault="00265E9A" w:rsidP="00265E9A">
      <w:pPr>
        <w:spacing w:after="0"/>
        <w:rPr>
          <w:b/>
        </w:rPr>
      </w:pPr>
      <w:r w:rsidRPr="00366555">
        <w:rPr>
          <w:b/>
        </w:rPr>
        <w:t>Colour- only if practical</w:t>
      </w:r>
    </w:p>
    <w:tbl>
      <w:tblPr>
        <w:tblStyle w:val="ListTable3-Accent5"/>
        <w:tblW w:w="9322" w:type="dxa"/>
        <w:tblLook w:val="04A0" w:firstRow="1" w:lastRow="0" w:firstColumn="1" w:lastColumn="0" w:noHBand="0" w:noVBand="1"/>
      </w:tblPr>
      <w:tblGrid>
        <w:gridCol w:w="534"/>
        <w:gridCol w:w="6059"/>
        <w:gridCol w:w="2729"/>
      </w:tblGrid>
      <w:tr w:rsidR="00265E9A" w14:paraId="66507488" w14:textId="77777777" w:rsidTr="0025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shd w:val="clear" w:color="auto" w:fill="A9CA3E"/>
          </w:tcPr>
          <w:p w14:paraId="0601D80C" w14:textId="77777777" w:rsidR="00265E9A" w:rsidRDefault="00265E9A" w:rsidP="006F53F5">
            <w:pPr>
              <w:pStyle w:val="ListParagraph"/>
              <w:ind w:left="360"/>
            </w:pPr>
          </w:p>
        </w:tc>
        <w:tc>
          <w:tcPr>
            <w:tcW w:w="6059" w:type="dxa"/>
            <w:shd w:val="clear" w:color="auto" w:fill="A9CA3E"/>
          </w:tcPr>
          <w:p w14:paraId="0FC9F1EB" w14:textId="77777777" w:rsidR="00265E9A" w:rsidRPr="00665A03" w:rsidRDefault="00265E9A" w:rsidP="006F5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Name</w:t>
            </w:r>
          </w:p>
        </w:tc>
        <w:tc>
          <w:tcPr>
            <w:tcW w:w="2729" w:type="dxa"/>
            <w:shd w:val="clear" w:color="auto" w:fill="A9CA3E"/>
          </w:tcPr>
          <w:p w14:paraId="515288A1" w14:textId="77777777" w:rsidR="00265E9A" w:rsidRDefault="00265E9A" w:rsidP="006F5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C806EF" w14:paraId="7910A770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623BD4FB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2C6695D9" w14:textId="17A78A25" w:rsidR="00C806EF" w:rsidRPr="00687A7E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50">
              <w:t xml:space="preserve"> 1.1 HO </w:t>
            </w:r>
            <w:r>
              <w:t>S</w:t>
            </w:r>
            <w:r w:rsidRPr="00476150">
              <w:t>NCCT Agenda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768F788D" w14:textId="3251A919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50">
              <w:t>Colour copy</w:t>
            </w:r>
          </w:p>
        </w:tc>
      </w:tr>
      <w:tr w:rsidR="00C806EF" w14:paraId="3922DD51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644F2758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4BA548BD" w14:textId="09915195" w:rsidR="00C806EF" w:rsidRPr="00476150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1.1 HO Participant Self-Assessment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1EE45879" w14:textId="77777777" w:rsidR="00C806EF" w:rsidRPr="00476150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6EF" w14:paraId="43C8EC5F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169310EF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22FD68D5" w14:textId="0E20E0BE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1.2 HO CHS Flower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6EAB7C35" w14:textId="77777777" w:rsidR="00C806EF" w:rsidRPr="00476150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6EF" w14:paraId="77E82212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573666E9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5D16CBBD" w14:textId="1F7005C6" w:rsidR="00C806EF" w:rsidRPr="00F95D0B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5D0B">
              <w:t xml:space="preserve"> 1.3 HO Cluster Functions CCRM July 2015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4E92FC5C" w14:textId="77777777" w:rsidR="00C806EF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6EF" w14:paraId="00878975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44D98AE7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68B2A957" w14:textId="6AB0F690" w:rsidR="00C806EF" w:rsidRPr="00F95D0B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5D0B">
              <w:t xml:space="preserve"> 1.3 HO Core Cluster Functions </w:t>
            </w:r>
            <w:r>
              <w:t>Quiz Answers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29175E40" w14:textId="21EFE0D6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Double-sided or stapled</w:t>
            </w:r>
          </w:p>
        </w:tc>
      </w:tr>
      <w:tr w:rsidR="00C806EF" w14:paraId="74B58C37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2EA1CC7B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102E529E" w14:textId="73D101C1" w:rsidR="00C806EF" w:rsidRPr="00F95D0B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1.3 HO Core Cluster Functions Quiz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5C243942" w14:textId="77777777" w:rsidR="00C806EF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6EF" w14:paraId="5EA29BCB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4812A35A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0E118047" w14:textId="1F3F9363" w:rsidR="00C806EF" w:rsidRPr="0065418A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418A">
              <w:t xml:space="preserve"> 1.4 HO Overview of responsibilities of CC Actors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5072C955" w14:textId="77777777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6EF" w14:paraId="2906D8F1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3BB78141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09E67D5F" w14:textId="506B0823" w:rsidR="00C806EF" w:rsidRPr="0065418A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A03">
              <w:t xml:space="preserve"> 1.5 HO Statement </w:t>
            </w:r>
            <w:r>
              <w:t>on Commitment to Principles of Partnership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6A64686C" w14:textId="77777777" w:rsidR="00C806EF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6EF" w14:paraId="35375471" w14:textId="77777777" w:rsidTr="006F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BE5F1" w:themeFill="accent1" w:themeFillTint="33"/>
          </w:tcPr>
          <w:p w14:paraId="08D88D2B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BE5F1" w:themeFill="accent1" w:themeFillTint="33"/>
          </w:tcPr>
          <w:p w14:paraId="76AC619E" w14:textId="47DC0F8D" w:rsidR="00C806EF" w:rsidRPr="00665A03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1.6 HO All in Diary Meeting Management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4E29D0AD" w14:textId="77777777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79C" w14:paraId="19EEA003" w14:textId="77777777" w:rsidTr="006F5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BE5F1" w:themeFill="accent1" w:themeFillTint="33"/>
          </w:tcPr>
          <w:p w14:paraId="47B47324" w14:textId="77777777" w:rsidR="00C5679C" w:rsidRPr="00687A7E" w:rsidRDefault="00C5679C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BE5F1" w:themeFill="accent1" w:themeFillTint="33"/>
          </w:tcPr>
          <w:p w14:paraId="70B2058A" w14:textId="297846B4" w:rsidR="00C5679C" w:rsidRDefault="00C5679C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1.6 HO Leadership Styles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788B7AB0" w14:textId="77777777" w:rsidR="00C5679C" w:rsidRDefault="00C5679C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79C" w14:paraId="1D9CE52D" w14:textId="77777777" w:rsidTr="006F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BE5F1" w:themeFill="accent1" w:themeFillTint="33"/>
          </w:tcPr>
          <w:p w14:paraId="24B39E5E" w14:textId="77777777" w:rsidR="00C5679C" w:rsidRPr="00687A7E" w:rsidRDefault="00C5679C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BE5F1" w:themeFill="accent1" w:themeFillTint="33"/>
          </w:tcPr>
          <w:p w14:paraId="19CF50BF" w14:textId="722EC462" w:rsidR="00C5679C" w:rsidRDefault="00C5679C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1.6 HO NC Meeting agenda template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415965A3" w14:textId="77777777" w:rsidR="00C5679C" w:rsidRDefault="00C5679C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79C" w14:paraId="562E9977" w14:textId="77777777" w:rsidTr="006F5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BE5F1" w:themeFill="accent1" w:themeFillTint="33"/>
          </w:tcPr>
          <w:p w14:paraId="148BA802" w14:textId="77777777" w:rsidR="00C5679C" w:rsidRPr="00687A7E" w:rsidRDefault="00C5679C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DBE5F1" w:themeFill="accent1" w:themeFillTint="33"/>
          </w:tcPr>
          <w:p w14:paraId="4CB923C7" w14:textId="5892AD65" w:rsidR="00C5679C" w:rsidRDefault="00C5679C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1.6 HO NC Meeting minutes template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759E54F8" w14:textId="77777777" w:rsidR="00C5679C" w:rsidRDefault="00C5679C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6EF" w14:paraId="2CDE45B2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2585961B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10DC447B" w14:textId="5EA3B2CE" w:rsidR="00C806EF" w:rsidRPr="00517D9B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2.2 HO Inter-cluster Coordination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6D3BDEC6" w14:textId="77777777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1616" w14:paraId="0F8763B0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26597D22" w14:textId="77777777" w:rsidR="00F71616" w:rsidRPr="00687A7E" w:rsidRDefault="00F71616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52224D41" w14:textId="65F745B4" w:rsidR="00F71616" w:rsidRDefault="00F71616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2.2 HO Example 4 clusters integration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08FA9088" w14:textId="77777777" w:rsidR="00F71616" w:rsidRDefault="00F71616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6EF" w14:paraId="18E0CA0F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32505978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4F8526FC" w14:textId="6E913549" w:rsidR="00C806EF" w:rsidRPr="00517D9B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2.4 HO Costing of the </w:t>
            </w:r>
            <w:proofErr w:type="spellStart"/>
            <w:r>
              <w:t>NiECG</w:t>
            </w:r>
            <w:proofErr w:type="spellEnd"/>
            <w:r>
              <w:t xml:space="preserve"> Response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42357BF2" w14:textId="77777777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6EF" w14:paraId="7A89B6CD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2E1DBD4C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45F3E087" w14:textId="7C5663D5" w:rsidR="00C806EF" w:rsidRPr="002A3A5A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753">
              <w:t xml:space="preserve"> </w:t>
            </w:r>
            <w:r w:rsidR="00A209EC">
              <w:t>2.6</w:t>
            </w:r>
            <w:r w:rsidRPr="000B2753">
              <w:t xml:space="preserve"> HO Caseload CMAM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37F985AB" w14:textId="22694183" w:rsidR="00C806EF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Double-sided, stapled</w:t>
            </w:r>
          </w:p>
        </w:tc>
      </w:tr>
      <w:tr w:rsidR="00C806EF" w14:paraId="2EACF03D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43D0A83D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36D30BEB" w14:textId="52C70C3E" w:rsidR="00C806EF" w:rsidRPr="000B2753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753">
              <w:t xml:space="preserve"> </w:t>
            </w:r>
            <w:r w:rsidR="00A209EC">
              <w:t>2.6</w:t>
            </w:r>
            <w:r w:rsidRPr="000B2753">
              <w:t xml:space="preserve"> HO Caseload PLW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597D1574" w14:textId="15A8AADA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Double-sided, stapled</w:t>
            </w:r>
          </w:p>
        </w:tc>
      </w:tr>
      <w:tr w:rsidR="00C806EF" w14:paraId="2DF0B7AA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107C8B75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14FED488" w14:textId="65734038" w:rsidR="00C806EF" w:rsidRPr="000B2753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753">
              <w:t xml:space="preserve"> </w:t>
            </w:r>
            <w:r w:rsidR="00A209EC">
              <w:t>2.6</w:t>
            </w:r>
            <w:r w:rsidRPr="000B2753">
              <w:t xml:space="preserve"> HO IASC Guidelines on the Humanitarian Profile</w:t>
            </w:r>
            <w:r>
              <w:t xml:space="preserve"> COD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0F2C34C2" w14:textId="7AA4D371" w:rsidR="00C806EF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Double-sided, stapled</w:t>
            </w:r>
          </w:p>
        </w:tc>
      </w:tr>
      <w:tr w:rsidR="00C806EF" w14:paraId="048B9EBA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5849A73B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1CA1578E" w14:textId="308A4BBC" w:rsidR="00C806EF" w:rsidRPr="000B2753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753">
              <w:t xml:space="preserve"> </w:t>
            </w:r>
            <w:r w:rsidR="00A209EC">
              <w:t>2.6</w:t>
            </w:r>
            <w:r w:rsidRPr="000B2753">
              <w:t xml:space="preserve"> HO Nutrition Supply Calculations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74A8A33F" w14:textId="06618D58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Double-sided, stapled</w:t>
            </w:r>
          </w:p>
        </w:tc>
      </w:tr>
      <w:tr w:rsidR="00C5679C" w14:paraId="0C600B9E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1FC0FD32" w14:textId="77777777" w:rsidR="00C5679C" w:rsidRPr="00687A7E" w:rsidRDefault="00C5679C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49BE22E2" w14:textId="4F351A89" w:rsidR="00C5679C" w:rsidRPr="00994D20" w:rsidRDefault="00C5679C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2.6 HO Establishing Humanitarian Caseloads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1E4D0907" w14:textId="1103386D" w:rsidR="00C5679C" w:rsidRDefault="00C5679C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Double-sided, stapled</w:t>
            </w:r>
          </w:p>
        </w:tc>
      </w:tr>
      <w:tr w:rsidR="00C806EF" w14:paraId="5FEA8462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3C3F7567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6987CFF3" w14:textId="53D0B634" w:rsidR="00C806EF" w:rsidRPr="000B2753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4D20">
              <w:t xml:space="preserve"> </w:t>
            </w:r>
            <w:r w:rsidR="00A209EC">
              <w:t>2.7</w:t>
            </w:r>
            <w:r w:rsidRPr="00994D20">
              <w:t xml:space="preserve"> HO Challenges on Monitoring Systems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1A418DD2" w14:textId="77777777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6EF" w14:paraId="60D12DEF" w14:textId="77777777" w:rsidTr="00A20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1F7CE5AD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1583F24B" w14:textId="43DD59AF" w:rsidR="00C806EF" w:rsidRPr="00D20141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A7E">
              <w:t xml:space="preserve"> </w:t>
            </w:r>
            <w:r w:rsidR="00A209EC">
              <w:t>2.8</w:t>
            </w:r>
            <w:r>
              <w:t xml:space="preserve"> HO </w:t>
            </w:r>
            <w:r w:rsidR="00C5679C">
              <w:t>SNCCT Action Plan template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01F2F5ED" w14:textId="3A7CD9D2" w:rsidR="00C806EF" w:rsidRDefault="00C806EF" w:rsidP="00C8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Double-sided, stapled</w:t>
            </w:r>
          </w:p>
        </w:tc>
      </w:tr>
      <w:tr w:rsidR="00C806EF" w14:paraId="65503056" w14:textId="77777777" w:rsidTr="00A20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53F7AEF3" w14:textId="77777777" w:rsidR="00C806EF" w:rsidRPr="00687A7E" w:rsidRDefault="00C806EF" w:rsidP="00C806E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5FFF7FA9" w14:textId="63ADEA77" w:rsidR="00C806EF" w:rsidRPr="00687A7E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209EC">
              <w:t>2.8</w:t>
            </w:r>
            <w:r>
              <w:t xml:space="preserve"> HO </w:t>
            </w:r>
            <w:r w:rsidR="00C5679C">
              <w:t>SNCCT Evaluation Form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67D15900" w14:textId="77777777" w:rsidR="00C806EF" w:rsidRDefault="00C806EF" w:rsidP="00C8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15A1BA" w14:textId="77777777" w:rsidR="00265E9A" w:rsidRDefault="00265E9A" w:rsidP="00265E9A">
      <w:pPr>
        <w:pStyle w:val="Heading2"/>
      </w:pPr>
    </w:p>
    <w:p w14:paraId="55EA1BA9" w14:textId="77777777" w:rsidR="00265E9A" w:rsidRDefault="00265E9A" w:rsidP="00265E9A">
      <w:pPr>
        <w:pStyle w:val="Heading2"/>
      </w:pPr>
      <w:r>
        <w:t>Resources (</w:t>
      </w:r>
      <w:bookmarkStart w:id="0" w:name="_GoBack"/>
      <w:bookmarkEnd w:id="0"/>
      <w:r>
        <w:t>Copy per instructions)</w:t>
      </w:r>
    </w:p>
    <w:tbl>
      <w:tblPr>
        <w:tblStyle w:val="ListTable3-Accent5"/>
        <w:tblW w:w="12051" w:type="dxa"/>
        <w:tblLook w:val="04A0" w:firstRow="1" w:lastRow="0" w:firstColumn="1" w:lastColumn="0" w:noHBand="0" w:noVBand="1"/>
      </w:tblPr>
      <w:tblGrid>
        <w:gridCol w:w="576"/>
        <w:gridCol w:w="6037"/>
        <w:gridCol w:w="2722"/>
        <w:gridCol w:w="2716"/>
      </w:tblGrid>
      <w:tr w:rsidR="00265E9A" w14:paraId="1BC2A2B1" w14:textId="77777777" w:rsidTr="00D522F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29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shd w:val="clear" w:color="auto" w:fill="A9CA3E"/>
          </w:tcPr>
          <w:p w14:paraId="1133F9FD" w14:textId="77777777" w:rsidR="00265E9A" w:rsidRDefault="00265E9A" w:rsidP="006F53F5">
            <w:pPr>
              <w:pStyle w:val="ListParagraph"/>
              <w:ind w:left="360"/>
            </w:pPr>
          </w:p>
        </w:tc>
        <w:tc>
          <w:tcPr>
            <w:tcW w:w="6059" w:type="dxa"/>
            <w:shd w:val="clear" w:color="auto" w:fill="A9CA3E"/>
          </w:tcPr>
          <w:p w14:paraId="120A1F5A" w14:textId="77777777" w:rsidR="00265E9A" w:rsidRPr="00665A03" w:rsidRDefault="00265E9A" w:rsidP="006F5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Name</w:t>
            </w:r>
          </w:p>
        </w:tc>
        <w:tc>
          <w:tcPr>
            <w:tcW w:w="2729" w:type="dxa"/>
            <w:shd w:val="clear" w:color="auto" w:fill="A9CA3E"/>
          </w:tcPr>
          <w:p w14:paraId="29617B44" w14:textId="77777777" w:rsidR="00265E9A" w:rsidRDefault="00265E9A" w:rsidP="006F5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Instructions</w:t>
            </w:r>
          </w:p>
        </w:tc>
      </w:tr>
      <w:tr w:rsidR="00265E9A" w14:paraId="3688183A" w14:textId="77777777" w:rsidTr="006F53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14E8229E" w14:textId="77777777" w:rsidR="00265E9A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2884B15C" w14:textId="77777777" w:rsidR="00265E9A" w:rsidRDefault="00265E9A" w:rsidP="006F53F5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718">
              <w:t>R Registration form (to recollect each</w:t>
            </w:r>
            <w:r>
              <w:t xml:space="preserve"> day)</w:t>
            </w:r>
            <w:r w:rsidRPr="005F0718">
              <w:t xml:space="preserve"> </w:t>
            </w:r>
          </w:p>
          <w:p w14:paraId="0594E57A" w14:textId="77777777" w:rsidR="00265E9A" w:rsidRPr="00792AFC" w:rsidRDefault="00265E9A" w:rsidP="006F53F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Host organisation</w:t>
            </w:r>
            <w:r w:rsidRPr="00792AFC">
              <w:rPr>
                <w:b/>
              </w:rPr>
              <w:t>, please create</w:t>
            </w:r>
            <w:r>
              <w:rPr>
                <w:b/>
              </w:rPr>
              <w:t xml:space="preserve"> and share with GNC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3C341EA3" w14:textId="77777777" w:rsidR="00265E9A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print out with 2 columns where participants can initial next to their name each day</w:t>
            </w:r>
          </w:p>
        </w:tc>
      </w:tr>
      <w:tr w:rsidR="00265E9A" w14:paraId="35B7D88C" w14:textId="77777777" w:rsidTr="006F53F5">
        <w:trPr>
          <w:gridAfter w:val="1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1E1627B6" w14:textId="77777777" w:rsidR="00265E9A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52FE4543" w14:textId="77777777" w:rsidR="00265E9A" w:rsidRPr="005F0718" w:rsidRDefault="00265E9A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 R Percentages x 1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7FB3F480" w14:textId="77777777" w:rsidR="00265E9A" w:rsidRDefault="00265E9A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set on card paper, colour, one-sided</w:t>
            </w:r>
          </w:p>
        </w:tc>
      </w:tr>
      <w:tr w:rsidR="00265E9A" w14:paraId="09FBAEA4" w14:textId="77777777" w:rsidTr="006F53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68FB4B0C" w14:textId="77777777" w:rsidR="00265E9A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0B7B038C" w14:textId="77777777" w:rsidR="00265E9A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718">
              <w:t>1.1 R Question Cards</w:t>
            </w:r>
            <w:r>
              <w:t xml:space="preserve"> x 2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0943D2D3" w14:textId="77777777" w:rsidR="00265E9A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copies, one-sided, on card paper and cut out so there is 1 question per card</w:t>
            </w:r>
          </w:p>
        </w:tc>
      </w:tr>
      <w:tr w:rsidR="00265E9A" w14:paraId="145FD8DC" w14:textId="77777777" w:rsidTr="006F53F5">
        <w:trPr>
          <w:gridAfter w:val="1"/>
          <w:wAfter w:w="2729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17676FB8" w14:textId="77777777" w:rsidR="00265E9A" w:rsidRPr="00F95D0B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7635AAC6" w14:textId="77777777" w:rsidR="00265E9A" w:rsidRPr="004D0D03" w:rsidRDefault="00265E9A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  <w:r w:rsidRPr="004D0D03">
              <w:t xml:space="preserve"> R Core Cluster Functions </w:t>
            </w:r>
            <w:r>
              <w:t>x 1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03E57255" w14:textId="77777777" w:rsidR="00265E9A" w:rsidRDefault="00265E9A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set, one-sided</w:t>
            </w:r>
          </w:p>
        </w:tc>
      </w:tr>
      <w:tr w:rsidR="00265E9A" w14:paraId="7B50B51E" w14:textId="77777777" w:rsidTr="006F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3C0F2951" w14:textId="77777777" w:rsidR="00265E9A" w:rsidRPr="00F95D0B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2CB0E783" w14:textId="77777777" w:rsidR="00265E9A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 R Core Cluster Functions Quiz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19AE5353" w14:textId="77777777" w:rsidR="00265E9A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copies</w:t>
            </w:r>
          </w:p>
        </w:tc>
        <w:tc>
          <w:tcPr>
            <w:tcW w:w="2729" w:type="dxa"/>
            <w:tcBorders>
              <w:top w:val="none" w:sz="0" w:space="0" w:color="auto"/>
              <w:bottom w:val="none" w:sz="0" w:space="0" w:color="auto"/>
            </w:tcBorders>
          </w:tcPr>
          <w:p w14:paraId="4FBF5C9C" w14:textId="77777777" w:rsidR="00265E9A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5E9A" w14:paraId="52A4CF8B" w14:textId="77777777" w:rsidTr="006F53F5">
        <w:trPr>
          <w:gridAfter w:val="1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5A89973D" w14:textId="77777777" w:rsidR="00265E9A" w:rsidRPr="00F95D0B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6B7BF086" w14:textId="43F379B4" w:rsidR="00265E9A" w:rsidRPr="0074555D" w:rsidRDefault="00265E9A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 w:rsidR="00C806EF">
              <w:t>4</w:t>
            </w:r>
            <w:r>
              <w:t xml:space="preserve"> R Roles and Responsibilities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0CC73E11" w14:textId="77777777" w:rsidR="00265E9A" w:rsidRDefault="00265E9A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5E9A" w14:paraId="7FAEE9BE" w14:textId="77777777" w:rsidTr="006F53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6E3BC" w:themeFill="accent3" w:themeFillTint="66"/>
          </w:tcPr>
          <w:p w14:paraId="17BAD846" w14:textId="77777777" w:rsidR="00265E9A" w:rsidRPr="00F95D0B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D6E3BC" w:themeFill="accent3" w:themeFillTint="66"/>
          </w:tcPr>
          <w:p w14:paraId="7607A18F" w14:textId="12B58567" w:rsidR="00C806EF" w:rsidRPr="0074555D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FC6">
              <w:t>1.</w:t>
            </w:r>
            <w:r w:rsidR="00C806EF">
              <w:t>5</w:t>
            </w:r>
            <w:r w:rsidRPr="00F81FC6">
              <w:t xml:space="preserve"> R </w:t>
            </w:r>
            <w:proofErr w:type="spellStart"/>
            <w:r w:rsidRPr="00F81FC6">
              <w:t>PoP</w:t>
            </w:r>
            <w:proofErr w:type="spellEnd"/>
            <w:r w:rsidRPr="00F81FC6">
              <w:t xml:space="preserve"> </w:t>
            </w:r>
            <w:r w:rsidR="00C806EF">
              <w:t>Exercise x 1</w:t>
            </w:r>
          </w:p>
        </w:tc>
        <w:tc>
          <w:tcPr>
            <w:tcW w:w="2729" w:type="dxa"/>
            <w:shd w:val="clear" w:color="auto" w:fill="D6E3BC" w:themeFill="accent3" w:themeFillTint="66"/>
          </w:tcPr>
          <w:p w14:paraId="1DCDEAA1" w14:textId="77777777" w:rsidR="00265E9A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print, one-sided on coloured card</w:t>
            </w:r>
          </w:p>
        </w:tc>
      </w:tr>
      <w:tr w:rsidR="00265E9A" w14:paraId="4AF52B6B" w14:textId="77777777" w:rsidTr="00A209EC">
        <w:trPr>
          <w:gridAfter w:val="1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744A1442" w14:textId="77777777" w:rsidR="00265E9A" w:rsidRPr="00F95D0B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58F81A17" w14:textId="03ECD05A" w:rsidR="00265E9A" w:rsidRPr="00F94BEC" w:rsidRDefault="00265E9A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4BEC">
              <w:t>2.</w:t>
            </w:r>
            <w:r w:rsidR="00C806EF">
              <w:t>1</w:t>
            </w:r>
            <w:r w:rsidRPr="00F94BEC">
              <w:t xml:space="preserve"> R Intro to HPC (x6)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410DD6C5" w14:textId="77777777" w:rsidR="00265E9A" w:rsidRDefault="00265E9A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sets, one-sided</w:t>
            </w:r>
          </w:p>
        </w:tc>
      </w:tr>
      <w:tr w:rsidR="00265E9A" w14:paraId="0005DF07" w14:textId="77777777" w:rsidTr="00A209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0B436DCB" w14:textId="77777777" w:rsidR="00265E9A" w:rsidRPr="00F95D0B" w:rsidRDefault="00265E9A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34D7C449" w14:textId="0B9C2634" w:rsidR="00265E9A" w:rsidRPr="0074555D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C806EF">
              <w:t>5</w:t>
            </w:r>
            <w:r>
              <w:t xml:space="preserve"> R Resource</w:t>
            </w:r>
            <w:r w:rsidRPr="00F81FC6">
              <w:t xml:space="preserve"> Mobilisation questions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5491FF8E" w14:textId="77777777" w:rsidR="00265E9A" w:rsidRDefault="00265E9A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print out, one-sided</w:t>
            </w:r>
          </w:p>
        </w:tc>
      </w:tr>
      <w:tr w:rsidR="00A209EC" w14:paraId="2140FC77" w14:textId="77777777" w:rsidTr="00A209EC">
        <w:trPr>
          <w:gridAfter w:val="1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5594B46C" w14:textId="70CEDB54" w:rsidR="00A209EC" w:rsidRPr="00F95D0B" w:rsidRDefault="00A209EC" w:rsidP="006F53F5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</w:tc>
        <w:tc>
          <w:tcPr>
            <w:tcW w:w="6059" w:type="dxa"/>
            <w:shd w:val="clear" w:color="auto" w:fill="FBD4B4" w:themeFill="accent6" w:themeFillTint="66"/>
          </w:tcPr>
          <w:p w14:paraId="44DA6881" w14:textId="1C779B62" w:rsidR="00A209EC" w:rsidRDefault="00A209EC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 R Guidance on Est SAM Target Caseload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09E7EB77" w14:textId="77777777" w:rsidR="00A209EC" w:rsidRDefault="00A209EC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9EC" w14:paraId="2CE3A8E7" w14:textId="77777777" w:rsidTr="00A209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29C375AE" w14:textId="77777777" w:rsidR="00A209EC" w:rsidRDefault="00A209EC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4A865D0A" w14:textId="4425D607" w:rsidR="00A209EC" w:rsidRDefault="00A209EC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 R Establishing Humanitarian Caseloads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1FAC37C1" w14:textId="77777777" w:rsidR="00A209EC" w:rsidRDefault="00A209EC" w:rsidP="006F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9EC" w14:paraId="51F51C64" w14:textId="77777777" w:rsidTr="00A209EC">
        <w:trPr>
          <w:gridAfter w:val="1"/>
          <w:wAfter w:w="27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BD4B4" w:themeFill="accent6" w:themeFillTint="66"/>
          </w:tcPr>
          <w:p w14:paraId="03788233" w14:textId="77777777" w:rsidR="00A209EC" w:rsidRDefault="00A209EC" w:rsidP="006F53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059" w:type="dxa"/>
            <w:shd w:val="clear" w:color="auto" w:fill="FBD4B4" w:themeFill="accent6" w:themeFillTint="66"/>
          </w:tcPr>
          <w:p w14:paraId="41278B56" w14:textId="1FD874C5" w:rsidR="00A209EC" w:rsidRDefault="00A209EC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 SNCCT Sample Certificate Template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14:paraId="25192D8C" w14:textId="77777777" w:rsidR="00A209EC" w:rsidRDefault="00A209EC" w:rsidP="006F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F07C8A" w14:textId="77777777" w:rsidR="00CE0FFD" w:rsidRDefault="00CE0FFD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sectPr w:rsidR="00CE0FF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71FA" w14:textId="77777777" w:rsidR="003E7AFF" w:rsidRDefault="003E7AFF" w:rsidP="00700B77">
      <w:pPr>
        <w:spacing w:after="0" w:line="240" w:lineRule="auto"/>
      </w:pPr>
      <w:r>
        <w:separator/>
      </w:r>
    </w:p>
  </w:endnote>
  <w:endnote w:type="continuationSeparator" w:id="0">
    <w:p w14:paraId="0282DC7B" w14:textId="77777777" w:rsidR="003E7AFF" w:rsidRDefault="003E7AFF" w:rsidP="0070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8FF1" w14:textId="2E205C04" w:rsidR="00713FC2" w:rsidRPr="00265E9A" w:rsidRDefault="0046349B" w:rsidP="00265E9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838EC">
      <w:rPr>
        <w:noProof/>
      </w:rPr>
      <w:t>SNCCT Admin Request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CBFD" w14:textId="77777777" w:rsidR="003E7AFF" w:rsidRDefault="003E7AFF" w:rsidP="00700B77">
      <w:pPr>
        <w:spacing w:after="0" w:line="240" w:lineRule="auto"/>
      </w:pPr>
      <w:r>
        <w:separator/>
      </w:r>
    </w:p>
  </w:footnote>
  <w:footnote w:type="continuationSeparator" w:id="0">
    <w:p w14:paraId="185A0EB1" w14:textId="77777777" w:rsidR="003E7AFF" w:rsidRDefault="003E7AFF" w:rsidP="0070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1173" w14:textId="08DA4B79" w:rsidR="00700B77" w:rsidRPr="002537FC" w:rsidRDefault="002537FC" w:rsidP="002537FC">
    <w:pPr>
      <w:pStyle w:val="Header"/>
      <w:jc w:val="center"/>
    </w:pPr>
    <w:r w:rsidRPr="002537FC">
      <w:drawing>
        <wp:inline distT="0" distB="0" distL="0" distR="0" wp14:anchorId="398E1E2D" wp14:editId="1C286730">
          <wp:extent cx="1019175" cy="358775"/>
          <wp:effectExtent l="0" t="0" r="9525" b="317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60CA713C-CEBF-4A71-8D09-4C5ED0B492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0CA713C-CEBF-4A71-8D09-4C5ED0B4926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2FE"/>
    <w:multiLevelType w:val="multilevel"/>
    <w:tmpl w:val="C2E41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5819F7"/>
    <w:multiLevelType w:val="hybridMultilevel"/>
    <w:tmpl w:val="7EACF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76D97"/>
    <w:multiLevelType w:val="hybridMultilevel"/>
    <w:tmpl w:val="0D7E0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77"/>
    <w:rsid w:val="00010F03"/>
    <w:rsid w:val="00040882"/>
    <w:rsid w:val="0006328A"/>
    <w:rsid w:val="000B20E2"/>
    <w:rsid w:val="000C3E3C"/>
    <w:rsid w:val="000E6AB9"/>
    <w:rsid w:val="00181CF3"/>
    <w:rsid w:val="001945ED"/>
    <w:rsid w:val="001B77D4"/>
    <w:rsid w:val="00221853"/>
    <w:rsid w:val="00224FB5"/>
    <w:rsid w:val="00225807"/>
    <w:rsid w:val="002355AA"/>
    <w:rsid w:val="002537FC"/>
    <w:rsid w:val="0026523D"/>
    <w:rsid w:val="00265E9A"/>
    <w:rsid w:val="00287A1C"/>
    <w:rsid w:val="0029780D"/>
    <w:rsid w:val="002A6548"/>
    <w:rsid w:val="002B36F1"/>
    <w:rsid w:val="002B6A73"/>
    <w:rsid w:val="002D46F9"/>
    <w:rsid w:val="00312F82"/>
    <w:rsid w:val="003624BE"/>
    <w:rsid w:val="003636EA"/>
    <w:rsid w:val="00366555"/>
    <w:rsid w:val="003A0142"/>
    <w:rsid w:val="003A42D5"/>
    <w:rsid w:val="003E37D3"/>
    <w:rsid w:val="003E7AFF"/>
    <w:rsid w:val="003F538C"/>
    <w:rsid w:val="003F74E2"/>
    <w:rsid w:val="00454E45"/>
    <w:rsid w:val="00455AFC"/>
    <w:rsid w:val="0046349B"/>
    <w:rsid w:val="004730DA"/>
    <w:rsid w:val="004D28CD"/>
    <w:rsid w:val="004F70FE"/>
    <w:rsid w:val="00500D2D"/>
    <w:rsid w:val="0050610D"/>
    <w:rsid w:val="00513DA9"/>
    <w:rsid w:val="0053045C"/>
    <w:rsid w:val="00536682"/>
    <w:rsid w:val="00543801"/>
    <w:rsid w:val="005D4C36"/>
    <w:rsid w:val="00602CFD"/>
    <w:rsid w:val="00616064"/>
    <w:rsid w:val="00665A03"/>
    <w:rsid w:val="006C1247"/>
    <w:rsid w:val="006E57B5"/>
    <w:rsid w:val="00700B77"/>
    <w:rsid w:val="00700F63"/>
    <w:rsid w:val="00713FC2"/>
    <w:rsid w:val="00764401"/>
    <w:rsid w:val="00792AFC"/>
    <w:rsid w:val="00796500"/>
    <w:rsid w:val="007C7963"/>
    <w:rsid w:val="007E00D8"/>
    <w:rsid w:val="008469D3"/>
    <w:rsid w:val="00853738"/>
    <w:rsid w:val="00876891"/>
    <w:rsid w:val="008930A0"/>
    <w:rsid w:val="008B589E"/>
    <w:rsid w:val="008D4AE4"/>
    <w:rsid w:val="00914CAA"/>
    <w:rsid w:val="00935D2C"/>
    <w:rsid w:val="00951EAA"/>
    <w:rsid w:val="00966D50"/>
    <w:rsid w:val="009674C9"/>
    <w:rsid w:val="009838EC"/>
    <w:rsid w:val="009A7438"/>
    <w:rsid w:val="009B5584"/>
    <w:rsid w:val="009C41FD"/>
    <w:rsid w:val="009D5581"/>
    <w:rsid w:val="00A04446"/>
    <w:rsid w:val="00A06E46"/>
    <w:rsid w:val="00A153D2"/>
    <w:rsid w:val="00A209EC"/>
    <w:rsid w:val="00A24DD7"/>
    <w:rsid w:val="00A616BC"/>
    <w:rsid w:val="00B0093F"/>
    <w:rsid w:val="00B04A43"/>
    <w:rsid w:val="00B04CCB"/>
    <w:rsid w:val="00B618A8"/>
    <w:rsid w:val="00B77378"/>
    <w:rsid w:val="00BA228F"/>
    <w:rsid w:val="00BB2A79"/>
    <w:rsid w:val="00C16C80"/>
    <w:rsid w:val="00C240FA"/>
    <w:rsid w:val="00C4492C"/>
    <w:rsid w:val="00C4761A"/>
    <w:rsid w:val="00C47E0D"/>
    <w:rsid w:val="00C524EE"/>
    <w:rsid w:val="00C5679C"/>
    <w:rsid w:val="00C77987"/>
    <w:rsid w:val="00C806EF"/>
    <w:rsid w:val="00CE0FFD"/>
    <w:rsid w:val="00CE2B4F"/>
    <w:rsid w:val="00CE7DD2"/>
    <w:rsid w:val="00D522FA"/>
    <w:rsid w:val="00D610DA"/>
    <w:rsid w:val="00DB0CF4"/>
    <w:rsid w:val="00E86BB3"/>
    <w:rsid w:val="00EB35CC"/>
    <w:rsid w:val="00EE5404"/>
    <w:rsid w:val="00F27B2C"/>
    <w:rsid w:val="00F71616"/>
    <w:rsid w:val="00F81FC6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E2F6B"/>
  <w15:chartTrackingRefBased/>
  <w15:docId w15:val="{EF5F423A-1E8A-413E-8A11-02387E74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77"/>
  </w:style>
  <w:style w:type="paragraph" w:styleId="Footer">
    <w:name w:val="footer"/>
    <w:basedOn w:val="Normal"/>
    <w:link w:val="FooterChar"/>
    <w:uiPriority w:val="99"/>
    <w:unhideWhenUsed/>
    <w:rsid w:val="0070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77"/>
  </w:style>
  <w:style w:type="table" w:styleId="TableGrid">
    <w:name w:val="Table Grid"/>
    <w:basedOn w:val="TableNormal"/>
    <w:uiPriority w:val="59"/>
    <w:rsid w:val="0070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0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0B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2F82"/>
    <w:pPr>
      <w:ind w:left="720"/>
      <w:contextualSpacing/>
    </w:pPr>
  </w:style>
  <w:style w:type="table" w:styleId="ListTable3-Accent5">
    <w:name w:val="List Table 3 Accent 5"/>
    <w:basedOn w:val="TableNormal"/>
    <w:uiPriority w:val="48"/>
    <w:rsid w:val="00B7737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B773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73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81</Value>
      <Value>163</Value>
      <Value>4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- General</TermName>
          <TermId xmlns="http://schemas.microsoft.com/office/infopath/2007/PartnerControls">b1c25870-60a5-435f-9a83-ed5f1a11a008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 documents</TermName>
          <TermId xmlns="http://schemas.microsoft.com/office/infopath/2007/PartnerControls">5c8aba52-eace-40df-986a-dc8f3346f6ec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EMOPSGCCU-1435067120-18982</_dlc_DocId>
    <_dlc_DocIdUrl xmlns="5858627f-d058-4b92-9b52-677b5fd7d454">
      <Url>https://unicef.sharepoint.com/teams/EMOPS-GCCU/_layouts/15/DocIdRedir.aspx?ID=EMOPSGCCU-1435067120-18982</Url>
      <Description>EMOPSGCCU-1435067120-18982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282B3FF2-85F9-4F25-9B14-A490D83C342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BF8DF94-E1A0-42EC-ADE5-82CB46860A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E890E8-1896-4074-92D3-31708D59EFF4}">
  <ds:schemaRefs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438dd15-07ca-4cdc-82a3-f2206b92025e"/>
    <ds:schemaRef ds:uri="http://www.w3.org/XML/1998/namespace"/>
    <ds:schemaRef ds:uri="http://purl.org/dc/dcmitype/"/>
    <ds:schemaRef ds:uri="5858627f-d058-4b92-9b52-677b5fd7d454"/>
    <ds:schemaRef ds:uri="http://schemas.microsoft.com/sharepoint/v4"/>
    <ds:schemaRef ds:uri="http://schemas.microsoft.com/sharepoint.v3"/>
    <ds:schemaRef ds:uri="ca283e0b-db31-4043-a2ef-b80661bf084a"/>
  </ds:schemaRefs>
</ds:datastoreItem>
</file>

<file path=customXml/itemProps4.xml><?xml version="1.0" encoding="utf-8"?>
<ds:datastoreItem xmlns:ds="http://schemas.openxmlformats.org/officeDocument/2006/customXml" ds:itemID="{ABDE91DF-F5D0-4D80-996E-3181F144B1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3C8550-EB2C-4B5C-897A-A13E33ED88A7}"/>
</file>

<file path=customXml/itemProps6.xml><?xml version="1.0" encoding="utf-8"?>
<ds:datastoreItem xmlns:ds="http://schemas.openxmlformats.org/officeDocument/2006/customXml" ds:itemID="{A3AEF026-49BE-431F-AC9F-B82F035BC8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Wooster</dc:creator>
  <cp:keywords>Training; GNC</cp:keywords>
  <dc:description/>
  <cp:lastModifiedBy>Diogo Loureiro Jurema</cp:lastModifiedBy>
  <cp:revision>16</cp:revision>
  <cp:lastPrinted>2017-11-01T11:47:00Z</cp:lastPrinted>
  <dcterms:created xsi:type="dcterms:W3CDTF">2019-01-23T11:46:00Z</dcterms:created>
  <dcterms:modified xsi:type="dcterms:W3CDTF">2019-10-15T14:26:00Z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163;#Training|e274f566-a9bf-4f70-80f5-de4ef515adf5;#133;#GNC|82a4199d-9c93-4d57-833f-59195f986fba</vt:lpwstr>
  </property>
  <property fmtid="{D5CDD505-2E9C-101B-9397-08002B2CF9AE}" pid="5" name="Topic">
    <vt:lpwstr>81;#Nutrition - General|b1c25870-60a5-435f-9a83-ed5f1a11a008</vt:lpwstr>
  </property>
  <property fmtid="{D5CDD505-2E9C-101B-9397-08002B2CF9AE}" pid="6" name="DocumentType">
    <vt:lpwstr>4;#Project management documents|5c8aba52-eace-40df-986a-dc8f3346f6ec</vt:lpwstr>
  </property>
  <property fmtid="{D5CDD505-2E9C-101B-9397-08002B2CF9AE}" pid="7" name="GeographicScope">
    <vt:lpwstr/>
  </property>
  <property fmtid="{D5CDD505-2E9C-101B-9397-08002B2CF9AE}" pid="8" name="_dlc_DocIdItemGuid">
    <vt:lpwstr>5a21c356-4ba3-4f0e-a43a-4cc6a3d9679c</vt:lpwstr>
  </property>
</Properties>
</file>