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DC8DCE" w14:textId="237CF4C0" w:rsidR="005E21D9" w:rsidRDefault="00997A8C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B47808" wp14:editId="2DB14DC1">
                <wp:simplePos x="0" y="0"/>
                <wp:positionH relativeFrom="page">
                  <wp:align>left</wp:align>
                </wp:positionH>
                <wp:positionV relativeFrom="paragraph">
                  <wp:posOffset>-871857</wp:posOffset>
                </wp:positionV>
                <wp:extent cx="7776845" cy="10933430"/>
                <wp:effectExtent l="0" t="0" r="0" b="12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845" cy="10933430"/>
                          <a:chOff x="0" y="0"/>
                          <a:chExt cx="7777117" cy="10933612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40114" y="43544"/>
                            <a:ext cx="4498975" cy="3509010"/>
                          </a:xfrm>
                          <a:prstGeom prst="rect">
                            <a:avLst/>
                          </a:prstGeom>
                          <a:solidFill>
                            <a:srgbClr val="95CA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1600" y="101600"/>
                            <a:ext cx="1149985" cy="4297680"/>
                          </a:xfrm>
                          <a:custGeom>
                            <a:avLst/>
                            <a:gdLst>
                              <a:gd name="T0" fmla="*/ 1385 w 1385"/>
                              <a:gd name="T1" fmla="*/ 0 h 5218"/>
                              <a:gd name="T2" fmla="*/ 1232 w 1385"/>
                              <a:gd name="T3" fmla="*/ 138 h 5218"/>
                              <a:gd name="T4" fmla="*/ 137 w 1385"/>
                              <a:gd name="T5" fmla="*/ 138 h 5218"/>
                              <a:gd name="T6" fmla="*/ 137 w 1385"/>
                              <a:gd name="T7" fmla="*/ 5066 h 5218"/>
                              <a:gd name="T8" fmla="*/ 0 w 1385"/>
                              <a:gd name="T9" fmla="*/ 5218 h 5218"/>
                              <a:gd name="T10" fmla="*/ 0 w 1385"/>
                              <a:gd name="T11" fmla="*/ 0 h 5218"/>
                              <a:gd name="T12" fmla="*/ 1385 w 1385"/>
                              <a:gd name="T13" fmla="*/ 0 h 5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85" h="5218">
                                <a:moveTo>
                                  <a:pt x="1385" y="0"/>
                                </a:moveTo>
                                <a:lnTo>
                                  <a:pt x="1232" y="138"/>
                                </a:lnTo>
                                <a:lnTo>
                                  <a:pt x="137" y="138"/>
                                </a:lnTo>
                                <a:lnTo>
                                  <a:pt x="137" y="5066"/>
                                </a:ln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lnTo>
                                  <a:pt x="1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9350" cy="4297680"/>
                          </a:xfrm>
                          <a:custGeom>
                            <a:avLst/>
                            <a:gdLst>
                              <a:gd name="T0" fmla="*/ 1384 w 1384"/>
                              <a:gd name="T1" fmla="*/ 0 h 5218"/>
                              <a:gd name="T2" fmla="*/ 1232 w 1384"/>
                              <a:gd name="T3" fmla="*/ 137 h 5218"/>
                              <a:gd name="T4" fmla="*/ 137 w 1384"/>
                              <a:gd name="T5" fmla="*/ 137 h 5218"/>
                              <a:gd name="T6" fmla="*/ 137 w 1384"/>
                              <a:gd name="T7" fmla="*/ 5066 h 5218"/>
                              <a:gd name="T8" fmla="*/ 0 w 1384"/>
                              <a:gd name="T9" fmla="*/ 5218 h 5218"/>
                              <a:gd name="T10" fmla="*/ 0 w 1384"/>
                              <a:gd name="T11" fmla="*/ 0 h 5218"/>
                              <a:gd name="T12" fmla="*/ 1384 w 1384"/>
                              <a:gd name="T13" fmla="*/ 0 h 5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84" h="5218">
                                <a:moveTo>
                                  <a:pt x="1384" y="0"/>
                                </a:moveTo>
                                <a:lnTo>
                                  <a:pt x="1232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5066"/>
                                </a:ln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A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3396343" y="3381829"/>
                            <a:ext cx="4264025" cy="7406640"/>
                          </a:xfrm>
                          <a:custGeom>
                            <a:avLst/>
                            <a:gdLst>
                              <a:gd name="T0" fmla="*/ 4584 w 5133"/>
                              <a:gd name="T1" fmla="*/ 457 h 8896"/>
                              <a:gd name="T2" fmla="*/ 5133 w 5133"/>
                              <a:gd name="T3" fmla="*/ 0 h 8896"/>
                              <a:gd name="T4" fmla="*/ 5133 w 5133"/>
                              <a:gd name="T5" fmla="*/ 8896 h 8896"/>
                              <a:gd name="T6" fmla="*/ 0 w 5133"/>
                              <a:gd name="T7" fmla="*/ 8896 h 8896"/>
                              <a:gd name="T8" fmla="*/ 457 w 5133"/>
                              <a:gd name="T9" fmla="*/ 8347 h 8896"/>
                              <a:gd name="T10" fmla="*/ 4577 w 5133"/>
                              <a:gd name="T11" fmla="*/ 8347 h 8896"/>
                              <a:gd name="T12" fmla="*/ 4584 w 5133"/>
                              <a:gd name="T13" fmla="*/ 457 h 8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33" h="8896">
                                <a:moveTo>
                                  <a:pt x="4584" y="457"/>
                                </a:moveTo>
                                <a:lnTo>
                                  <a:pt x="5133" y="0"/>
                                </a:lnTo>
                                <a:lnTo>
                                  <a:pt x="5133" y="8896"/>
                                </a:lnTo>
                                <a:lnTo>
                                  <a:pt x="0" y="8896"/>
                                </a:lnTo>
                                <a:lnTo>
                                  <a:pt x="457" y="8347"/>
                                </a:lnTo>
                                <a:lnTo>
                                  <a:pt x="4577" y="8347"/>
                                </a:lnTo>
                                <a:lnTo>
                                  <a:pt x="4584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3512457" y="3526972"/>
                            <a:ext cx="4264660" cy="7406640"/>
                          </a:xfrm>
                          <a:custGeom>
                            <a:avLst/>
                            <a:gdLst>
                              <a:gd name="T0" fmla="*/ 4585 w 5134"/>
                              <a:gd name="T1" fmla="*/ 457 h 8896"/>
                              <a:gd name="T2" fmla="*/ 5134 w 5134"/>
                              <a:gd name="T3" fmla="*/ 0 h 8896"/>
                              <a:gd name="T4" fmla="*/ 5134 w 5134"/>
                              <a:gd name="T5" fmla="*/ 8896 h 8896"/>
                              <a:gd name="T6" fmla="*/ 0 w 5134"/>
                              <a:gd name="T7" fmla="*/ 8896 h 8896"/>
                              <a:gd name="T8" fmla="*/ 458 w 5134"/>
                              <a:gd name="T9" fmla="*/ 8347 h 8896"/>
                              <a:gd name="T10" fmla="*/ 4577 w 5134"/>
                              <a:gd name="T11" fmla="*/ 8347 h 8896"/>
                              <a:gd name="T12" fmla="*/ 4585 w 5134"/>
                              <a:gd name="T13" fmla="*/ 457 h 8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34" h="8896">
                                <a:moveTo>
                                  <a:pt x="4585" y="457"/>
                                </a:moveTo>
                                <a:lnTo>
                                  <a:pt x="5134" y="0"/>
                                </a:lnTo>
                                <a:lnTo>
                                  <a:pt x="5134" y="8896"/>
                                </a:lnTo>
                                <a:lnTo>
                                  <a:pt x="0" y="8896"/>
                                </a:lnTo>
                                <a:lnTo>
                                  <a:pt x="458" y="8347"/>
                                </a:lnTo>
                                <a:lnTo>
                                  <a:pt x="4577" y="8347"/>
                                </a:lnTo>
                                <a:lnTo>
                                  <a:pt x="4585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A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848331" y="1799684"/>
                            <a:ext cx="4064000" cy="166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ACE86" w14:textId="77777777" w:rsidR="00D97224" w:rsidRPr="00D97224" w:rsidRDefault="00D97224" w:rsidP="00C90FC1">
                              <w:pPr>
                                <w:spacing w:line="720" w:lineRule="exact"/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</w:pP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t>CERTIFICATE</w:t>
                              </w: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cr/>
                                <w:t xml:space="preserve"> </w:t>
                              </w: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cr/>
                              </w:r>
                              <w:r w:rsidR="006D66EB">
                                <w:rPr>
                                  <w:rFonts w:ascii="Montserrat" w:hAnsi="Montserrat"/>
                                  <w:color w:val="FFFFFF" w:themeColor="background1"/>
                                  <w:spacing w:val="6"/>
                                  <w:sz w:val="80"/>
                                  <w:szCs w:val="80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527697" y="2304505"/>
                            <a:ext cx="638629" cy="377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1A0364" w14:textId="77777777" w:rsidR="00D97224" w:rsidRPr="00D97224" w:rsidRDefault="00D97224" w:rsidP="00D97224">
                              <w:pPr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97224">
                                <w:rPr>
                                  <w:rFonts w:ascii="Montserrat" w:hAnsi="Montserrat"/>
                                  <w:color w:val="FFFFFF" w:themeColor="background1"/>
                                  <w:sz w:val="40"/>
                                  <w:szCs w:val="40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493572" y="5159096"/>
                            <a:ext cx="4595021" cy="971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D199C" w14:textId="5C8E1D18" w:rsidR="00D97224" w:rsidRPr="00B64DD3" w:rsidRDefault="00EC346B" w:rsidP="00070C72">
                              <w:pPr>
                                <w:spacing w:line="257" w:lineRule="auto"/>
                                <w:rPr>
                                  <w:rFonts w:ascii="Montserrat" w:hAnsi="Montserrat"/>
                                  <w:color w:val="95CA3E"/>
                                  <w:spacing w:val="12"/>
                                  <w:sz w:val="52"/>
                                  <w:szCs w:val="16"/>
                                </w:rPr>
                              </w:pPr>
                              <w:r w:rsidRPr="00B64DD3">
                                <w:rPr>
                                  <w:rFonts w:ascii="Montserrat" w:hAnsi="Montserrat"/>
                                  <w:color w:val="95CA3E"/>
                                  <w:spacing w:val="12"/>
                                  <w:sz w:val="52"/>
                                  <w:szCs w:val="16"/>
                                </w:rPr>
                                <w:t>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0443" y="5755629"/>
                            <a:ext cx="6858000" cy="2330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3DA424" w14:textId="35C56D3E" w:rsidR="00D97224" w:rsidRPr="004A16FC" w:rsidRDefault="004A16FC" w:rsidP="004A16FC">
                              <w:pPr>
                                <w:spacing w:line="245" w:lineRule="auto"/>
                                <w:jc w:val="center"/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p</w:t>
                              </w:r>
                              <w:r w:rsidR="006D66EB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articipated </w:t>
                              </w:r>
                              <w:r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in</w:t>
                              </w:r>
                              <w:r w:rsidR="006D66EB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the</w:t>
                              </w:r>
                              <w:r w:rsidR="00D97224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cr/>
                              </w:r>
                              <w:r w:rsidR="00D97224"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 w:rsidR="00D97224" w:rsidRPr="00FA6799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24"/>
                                  <w:szCs w:val="24"/>
                                </w:rPr>
                                <w:cr/>
                              </w: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o</w:t>
                              </w:r>
                              <w:r w:rsidR="005B0A4F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rganized by the Global Nutrition Cluster</w:t>
                              </w: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br/>
                              </w:r>
                              <w:r w:rsidR="005B0A4F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in partnership </w:t>
                              </w:r>
                              <w:r w:rsidR="00DE6154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with</w:t>
                              </w: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B0A4F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>UNICEF</w:t>
                              </w: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A0E41" w:rsidRPr="00F554B1">
                                <w:rPr>
                                  <w:rFonts w:ascii="Montserrat" w:hAnsi="Montserrat"/>
                                  <w:color w:val="95CA3E"/>
                                  <w:spacing w:val="5"/>
                                  <w:sz w:val="32"/>
                                  <w:szCs w:val="32"/>
                                </w:rPr>
                                <w:t>[COUNTRY]</w:t>
                              </w:r>
                              <w:r w:rsidR="00D97224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cr/>
                                <w:t xml:space="preserve">from </w:t>
                              </w:r>
                              <w:r w:rsidR="002A0E41" w:rsidRPr="00F554B1">
                                <w:rPr>
                                  <w:rFonts w:ascii="Montserrat" w:hAnsi="Montserrat"/>
                                  <w:color w:val="95CA3E"/>
                                  <w:spacing w:val="5"/>
                                  <w:sz w:val="32"/>
                                  <w:szCs w:val="32"/>
                                </w:rPr>
                                <w:t>[DAYS]</w:t>
                              </w:r>
                              <w:r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of</w:t>
                              </w:r>
                              <w:r w:rsidR="00D97224" w:rsidRPr="004A16FC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A0E41" w:rsidRPr="00F554B1">
                                <w:rPr>
                                  <w:rFonts w:ascii="Montserrat" w:hAnsi="Montserrat"/>
                                  <w:color w:val="95CA3E"/>
                                  <w:spacing w:val="5"/>
                                  <w:sz w:val="32"/>
                                  <w:szCs w:val="32"/>
                                </w:rPr>
                                <w:t>[MONTH]</w:t>
                              </w:r>
                              <w:r w:rsidR="002A0E41">
                                <w:rPr>
                                  <w:rFonts w:ascii="Montserrat" w:hAnsi="Montserrat"/>
                                  <w:color w:val="1D1D1B"/>
                                  <w:spacing w:val="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A0E41" w:rsidRPr="00F554B1">
                                <w:rPr>
                                  <w:rFonts w:ascii="Montserrat" w:hAnsi="Montserrat"/>
                                  <w:color w:val="95CA3E"/>
                                  <w:spacing w:val="5"/>
                                  <w:sz w:val="32"/>
                                  <w:szCs w:val="32"/>
                                </w:rPr>
                                <w:t>[YEAR]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70214" y="6032144"/>
                            <a:ext cx="6464526" cy="1224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68D07" w14:textId="7F758D55" w:rsidR="002A0E41" w:rsidRPr="00F554B1" w:rsidRDefault="002A0E41" w:rsidP="00FA6799">
                              <w:pPr>
                                <w:jc w:val="center"/>
                                <w:rPr>
                                  <w:rFonts w:ascii="Montserrat" w:hAnsi="Montserrat"/>
                                  <w:color w:val="95CA3E"/>
                                  <w:spacing w:val="12"/>
                                  <w:sz w:val="66"/>
                                  <w:szCs w:val="36"/>
                                </w:rPr>
                              </w:pPr>
                              <w:r w:rsidRPr="00F554B1">
                                <w:rPr>
                                  <w:rFonts w:ascii="Montserrat" w:hAnsi="Montserrat"/>
                                  <w:color w:val="95CA3E"/>
                                  <w:spacing w:val="12"/>
                                  <w:sz w:val="66"/>
                                  <w:szCs w:val="36"/>
                                </w:rPr>
                                <w:t>[COURSE TITLE]</w:t>
                              </w:r>
                            </w:p>
                            <w:p w14:paraId="7B35604A" w14:textId="022D0935" w:rsidR="00FA6799" w:rsidRPr="00F554B1" w:rsidRDefault="00FA6799" w:rsidP="00FA6799">
                              <w:pPr>
                                <w:jc w:val="center"/>
                                <w:rPr>
                                  <w:rFonts w:ascii="Montserrat" w:hAnsi="Montserrat"/>
                                  <w:color w:val="95CA3E"/>
                                  <w:spacing w:val="12"/>
                                  <w:sz w:val="6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13063" y="8940799"/>
                            <a:ext cx="1857828" cy="120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3FFDE" w14:textId="2B8DDCB1" w:rsidR="00AF6DDA" w:rsidRDefault="00897CFE" w:rsidP="00FA6799">
                              <w:pPr>
                                <w:spacing w:line="245" w:lineRule="auto"/>
                                <w:jc w:val="center"/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897CFE">
                                <w:rPr>
                                  <w:rFonts w:ascii="Montserrat" w:hAnsi="Montserrat"/>
                                  <w:b/>
                                  <w:bCs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Stefano Fedele </w:t>
                              </w:r>
                              <w:r w:rsidR="00FA6799"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  <w:r w:rsidRPr="00AF6DDA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Coordinator </w:t>
                              </w:r>
                              <w:r w:rsidR="00315500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</w:r>
                              <w:r w:rsidR="00AF6DDA" w:rsidRPr="00AF6DDA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Global Nutrition Cluster </w:t>
                              </w:r>
                            </w:p>
                            <w:p w14:paraId="672A6659" w14:textId="77777777" w:rsidR="00FA6799" w:rsidRPr="00FA6799" w:rsidRDefault="00FA6799" w:rsidP="00FA6799">
                              <w:pPr>
                                <w:spacing w:line="245" w:lineRule="auto"/>
                                <w:jc w:val="center"/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  <w:r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538141" y="8937474"/>
                            <a:ext cx="2443929" cy="11830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0E264" w14:textId="61101C9D" w:rsidR="00AF6DDA" w:rsidRPr="00FA6799" w:rsidRDefault="002A0E41" w:rsidP="004A16FC">
                              <w:pPr>
                                <w:spacing w:line="245" w:lineRule="auto"/>
                                <w:jc w:val="center"/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[NAME]</w:t>
                              </w:r>
                              <w:r w:rsidR="00D95C9E" w:rsidRPr="00D95C9E">
                                <w:rPr>
                                  <w:rFonts w:ascii="Montserrat" w:hAnsi="Montserrat"/>
                                  <w:b/>
                                  <w:bCs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6799" w:rsidRPr="00FA6799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cr/>
                              </w:r>
                              <w:r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[TITLE]</w:t>
                              </w:r>
                              <w:r w:rsidR="00B97C0E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</w:r>
                              <w:r w:rsidR="00B97C0E" w:rsidRPr="00B97C0E"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UNICEF </w:t>
                              </w:r>
                              <w:r>
                                <w:rPr>
                                  <w:rFonts w:ascii="Montserrat" w:hAnsi="Montserrat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[COUNTRY]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47808" id="Group 17" o:spid="_x0000_s1026" style="position:absolute;margin-left:0;margin-top:-68.65pt;width:612.35pt;height:860.9pt;z-index:251676672;mso-position-horizontal:left;mso-position-horizontal-relative:page" coordsize="77771,109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">
                <v:rect id="Rectangle 11" o:spid="_x0000_s1027" style="position:absolute;left:16401;top:435;width:44989;height:3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" fillcolor="#95ca3e" stroked="f"/>
                <v:shape id="Freeform 13" o:spid="_x0000_s1028" style="position:absolute;left:1016;top:1016;width:11499;height:42976;visibility:visible;mso-wrap-style:square;v-text-anchor:top" coordsize="1385,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" path="m1385,l1232,138r-1095,l137,5066,,5218,,,1385,xe" fillcolor="#c5e0b3 [1305]" stroked="f">
                  <v:path arrowok="t" o:connecttype="custom" o:connectlocs="1149985,0;1022947,113660;113753,113660;113753,4172489;0,4297680;0,0;1149985,0" o:connectangles="0,0,0,0,0,0,0"/>
                </v:shape>
                <v:shape id="Freeform 12" o:spid="_x0000_s1029" style="position:absolute;width:11493;height:42976;visibility:visible;mso-wrap-style:square;v-text-anchor:top" coordsize="1384,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" path="m1384,l1232,137r-1095,l137,5066,,5218,,,1384,xe" fillcolor="#95ca3e" stroked="f">
                  <v:path arrowok="t" o:connecttype="custom" o:connectlocs="1149350,0;1023121,112837;113772,112837;113772,4172489;0,4297680;0,0;1149350,0" o:connectangles="0,0,0,0,0,0,0"/>
                </v:shape>
                <v:shape id="Freeform 9" o:spid="_x0000_s1030" style="position:absolute;left:33963;top:33818;width:42640;height:74066;visibility:visible;mso-wrap-style:square;v-text-anchor:top" coordsize="5133,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" path="m4584,457l5133,r,8896l,8896,457,8347r4120,l4584,457xe" fillcolor="#c5e0b3 [1305]" stroked="f">
                  <v:path arrowok="t" o:connecttype="custom" o:connectlocs="3807966,380489;4264025,0;4264025,7406640;0,7406640;379634,6949553;3802151,6949553;3807966,380489" o:connectangles="0,0,0,0,0,0,0"/>
                </v:shape>
                <v:shape id="Freeform 10" o:spid="_x0000_s1031" style="position:absolute;left:35124;top:35269;width:42647;height:74067;visibility:visible;mso-wrap-style:square;v-text-anchor:top" coordsize="5134,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" path="m4585,457l5134,r,8896l,8896,458,8347r4119,l4585,457xe" fillcolor="#95ca3e" stroked="f">
                  <v:path arrowok="t" o:connecttype="custom" o:connectlocs="3808622,380489;4264660,0;4264660,7406640;0,7406640;380447,6949553;3801977,6949553;3808622,380489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18483;top:17996;width:40640;height:16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3CACE86" w14:textId="77777777" w:rsidR="00D97224" w:rsidRPr="00D97224" w:rsidRDefault="00D97224" w:rsidP="00C90FC1">
                        <w:pPr>
                          <w:spacing w:line="720" w:lineRule="exact"/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</w:pP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t>CERTIFICATE</w:t>
                        </w: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cr/>
                          <w:t xml:space="preserve"> </w:t>
                        </w: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cr/>
                        </w:r>
                        <w:r w:rsidR="006D66EB">
                          <w:rPr>
                            <w:rFonts w:ascii="Montserrat" w:hAnsi="Montserrat"/>
                            <w:color w:val="FFFFFF" w:themeColor="background1"/>
                            <w:spacing w:val="6"/>
                            <w:sz w:val="80"/>
                            <w:szCs w:val="80"/>
                          </w:rPr>
                          <w:t>Participation</w:t>
                        </w:r>
                      </w:p>
                    </w:txbxContent>
                  </v:textbox>
                </v:shape>
                <v:shape id="Text Box 4" o:spid="_x0000_s1033" type="#_x0000_t202" style="position:absolute;left:35276;top:23045;width:6387;height: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A1A0364" w14:textId="77777777" w:rsidR="00D97224" w:rsidRPr="00D97224" w:rsidRDefault="00D97224" w:rsidP="00D97224">
                        <w:pPr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97224">
                          <w:rPr>
                            <w:rFonts w:ascii="Montserrat" w:hAnsi="Montserrat"/>
                            <w:color w:val="FFFFFF" w:themeColor="background1"/>
                            <w:sz w:val="40"/>
                            <w:szCs w:val="40"/>
                          </w:rPr>
                          <w:t>OF</w:t>
                        </w:r>
                      </w:p>
                    </w:txbxContent>
                  </v:textbox>
                </v:shape>
                <v:shape id="Text Box 10" o:spid="_x0000_s1034" type="#_x0000_t202" style="position:absolute;left:14935;top:51590;width:45950;height:9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06D199C" w14:textId="5C8E1D18" w:rsidR="00D97224" w:rsidRPr="00B64DD3" w:rsidRDefault="00EC346B" w:rsidP="00070C72">
                        <w:pPr>
                          <w:spacing w:line="257" w:lineRule="auto"/>
                          <w:rPr>
                            <w:rFonts w:ascii="Montserrat" w:hAnsi="Montserrat"/>
                            <w:color w:val="95CA3E"/>
                            <w:spacing w:val="12"/>
                            <w:sz w:val="52"/>
                            <w:szCs w:val="16"/>
                          </w:rPr>
                        </w:pPr>
                        <w:r w:rsidRPr="00B64DD3">
                          <w:rPr>
                            <w:rFonts w:ascii="Montserrat" w:hAnsi="Montserrat"/>
                            <w:color w:val="95CA3E"/>
                            <w:spacing w:val="12"/>
                            <w:sz w:val="52"/>
                            <w:szCs w:val="16"/>
                          </w:rPr>
                          <w:t>_________________________</w:t>
                        </w:r>
                      </w:p>
                    </w:txbxContent>
                  </v:textbox>
                </v:shape>
                <v:shape id="Text Box 11" o:spid="_x0000_s1035" type="#_x0000_t202" style="position:absolute;left:2704;top:57556;width:68580;height:2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83DA424" w14:textId="35C56D3E" w:rsidR="00D97224" w:rsidRPr="004A16FC" w:rsidRDefault="004A16FC" w:rsidP="004A16FC">
                        <w:pPr>
                          <w:spacing w:line="245" w:lineRule="auto"/>
                          <w:jc w:val="center"/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p</w:t>
                        </w:r>
                        <w:r w:rsidR="006D66EB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articipated </w:t>
                        </w:r>
                        <w:r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in</w:t>
                        </w:r>
                        <w:r w:rsidR="006D66EB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the</w:t>
                        </w:r>
                        <w:r w:rsidR="00D97224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cr/>
                        </w:r>
                        <w:r w:rsidR="00D97224"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 w:rsidR="00D97224" w:rsidRPr="00FA6799">
                          <w:rPr>
                            <w:rFonts w:ascii="Montserrat" w:hAnsi="Montserrat"/>
                            <w:color w:val="1D1D1B"/>
                            <w:spacing w:val="5"/>
                            <w:sz w:val="24"/>
                            <w:szCs w:val="24"/>
                          </w:rPr>
                          <w:cr/>
                        </w: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o</w:t>
                        </w:r>
                        <w:r w:rsidR="005B0A4F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rganized by the Global Nutrition Cluster</w:t>
                        </w: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br/>
                        </w:r>
                        <w:r w:rsidR="005B0A4F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in partnership </w:t>
                        </w:r>
                        <w:r w:rsidR="00DE6154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with</w:t>
                        </w: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</w:t>
                        </w:r>
                        <w:r w:rsidR="005B0A4F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>UNICEF</w:t>
                        </w: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</w:t>
                        </w:r>
                        <w:r w:rsidR="002A0E41" w:rsidRPr="00F554B1">
                          <w:rPr>
                            <w:rFonts w:ascii="Montserrat" w:hAnsi="Montserrat"/>
                            <w:color w:val="95CA3E"/>
                            <w:spacing w:val="5"/>
                            <w:sz w:val="32"/>
                            <w:szCs w:val="32"/>
                          </w:rPr>
                          <w:t>[COUNTRY]</w:t>
                        </w:r>
                        <w:r w:rsidR="00D97224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cr/>
                          <w:t xml:space="preserve">from </w:t>
                        </w:r>
                        <w:r w:rsidR="002A0E41" w:rsidRPr="00F554B1">
                          <w:rPr>
                            <w:rFonts w:ascii="Montserrat" w:hAnsi="Montserrat"/>
                            <w:color w:val="95CA3E"/>
                            <w:spacing w:val="5"/>
                            <w:sz w:val="32"/>
                            <w:szCs w:val="32"/>
                          </w:rPr>
                          <w:t>[DAYS]</w:t>
                        </w:r>
                        <w:r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of</w:t>
                        </w:r>
                        <w:r w:rsidR="00D97224" w:rsidRPr="004A16FC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</w:t>
                        </w:r>
                        <w:r w:rsidR="002A0E41" w:rsidRPr="00F554B1">
                          <w:rPr>
                            <w:rFonts w:ascii="Montserrat" w:hAnsi="Montserrat"/>
                            <w:color w:val="95CA3E"/>
                            <w:spacing w:val="5"/>
                            <w:sz w:val="32"/>
                            <w:szCs w:val="32"/>
                          </w:rPr>
                          <w:t>[MONTH]</w:t>
                        </w:r>
                        <w:r w:rsidR="002A0E41">
                          <w:rPr>
                            <w:rFonts w:ascii="Montserrat" w:hAnsi="Montserrat"/>
                            <w:color w:val="1D1D1B"/>
                            <w:spacing w:val="5"/>
                            <w:sz w:val="32"/>
                            <w:szCs w:val="32"/>
                          </w:rPr>
                          <w:t xml:space="preserve"> </w:t>
                        </w:r>
                        <w:r w:rsidR="002A0E41" w:rsidRPr="00F554B1">
                          <w:rPr>
                            <w:rFonts w:ascii="Montserrat" w:hAnsi="Montserrat"/>
                            <w:color w:val="95CA3E"/>
                            <w:spacing w:val="5"/>
                            <w:sz w:val="32"/>
                            <w:szCs w:val="32"/>
                          </w:rPr>
                          <w:t>[YEAR]</w:t>
                        </w:r>
                      </w:p>
                    </w:txbxContent>
                  </v:textbox>
                </v:shape>
                <v:shape id="Text Box 12" o:spid="_x0000_s1036" type="#_x0000_t202" style="position:absolute;left:5702;top:60321;width:64645;height:1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E168D07" w14:textId="7F758D55" w:rsidR="002A0E41" w:rsidRPr="00F554B1" w:rsidRDefault="002A0E41" w:rsidP="00FA6799">
                        <w:pPr>
                          <w:jc w:val="center"/>
                          <w:rPr>
                            <w:rFonts w:ascii="Montserrat" w:hAnsi="Montserrat"/>
                            <w:color w:val="95CA3E"/>
                            <w:spacing w:val="12"/>
                            <w:sz w:val="66"/>
                            <w:szCs w:val="36"/>
                          </w:rPr>
                        </w:pPr>
                        <w:r w:rsidRPr="00F554B1">
                          <w:rPr>
                            <w:rFonts w:ascii="Montserrat" w:hAnsi="Montserrat"/>
                            <w:color w:val="95CA3E"/>
                            <w:spacing w:val="12"/>
                            <w:sz w:val="66"/>
                            <w:szCs w:val="36"/>
                          </w:rPr>
                          <w:t>[COURSE TITLE]</w:t>
                        </w:r>
                      </w:p>
                      <w:p w14:paraId="7B35604A" w14:textId="022D0935" w:rsidR="00FA6799" w:rsidRPr="00F554B1" w:rsidRDefault="00FA6799" w:rsidP="00FA6799">
                        <w:pPr>
                          <w:jc w:val="center"/>
                          <w:rPr>
                            <w:rFonts w:ascii="Montserrat" w:hAnsi="Montserrat"/>
                            <w:color w:val="95CA3E"/>
                            <w:spacing w:val="12"/>
                            <w:sz w:val="6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7" type="#_x0000_t202" style="position:absolute;left:11130;top:89407;width:18578;height:1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D53FFDE" w14:textId="2B8DDCB1" w:rsidR="00AF6DDA" w:rsidRDefault="00897CFE" w:rsidP="00FA6799">
                        <w:pPr>
                          <w:spacing w:line="245" w:lineRule="auto"/>
                          <w:jc w:val="center"/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</w:pPr>
                        <w:r w:rsidRPr="00897CFE">
                          <w:rPr>
                            <w:rFonts w:ascii="Montserrat" w:hAnsi="Montserrat"/>
                            <w:b/>
                            <w:bCs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Stefano Fedele </w:t>
                        </w:r>
                        <w:r w:rsidR="00FA6799"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  <w:r w:rsidRPr="00AF6DDA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Coordinator </w:t>
                        </w:r>
                        <w:r w:rsidR="00315500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br/>
                        </w:r>
                        <w:r w:rsidR="00AF6DDA" w:rsidRPr="00AF6DDA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Global Nutrition Cluster </w:t>
                        </w:r>
                      </w:p>
                      <w:p w14:paraId="672A6659" w14:textId="77777777" w:rsidR="00FA6799" w:rsidRPr="00FA6799" w:rsidRDefault="00FA6799" w:rsidP="00FA6799">
                        <w:pPr>
                          <w:spacing w:line="245" w:lineRule="auto"/>
                          <w:jc w:val="center"/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</w:pPr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  <w:r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</w:p>
                    </w:txbxContent>
                  </v:textbox>
                </v:shape>
                <v:shape id="Text Box 16" o:spid="_x0000_s1038" type="#_x0000_t202" style="position:absolute;left:45381;top:89374;width:24439;height:1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1780E264" w14:textId="61101C9D" w:rsidR="00AF6DDA" w:rsidRPr="00FA6799" w:rsidRDefault="002A0E41" w:rsidP="004A16FC">
                        <w:pPr>
                          <w:spacing w:line="245" w:lineRule="auto"/>
                          <w:jc w:val="center"/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bCs/>
                            <w:color w:val="231F20"/>
                            <w:spacing w:val="2"/>
                            <w:sz w:val="24"/>
                            <w:szCs w:val="24"/>
                          </w:rPr>
                          <w:t>[NAME]</w:t>
                        </w:r>
                        <w:r w:rsidR="00D95C9E" w:rsidRPr="00D95C9E">
                          <w:rPr>
                            <w:rFonts w:ascii="Montserrat" w:hAnsi="Montserrat"/>
                            <w:b/>
                            <w:bCs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="00FA6799" w:rsidRPr="00FA6799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cr/>
                        </w:r>
                        <w:r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>[TITLE]</w:t>
                        </w:r>
                        <w:r w:rsidR="00B97C0E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br/>
                        </w:r>
                        <w:r w:rsidR="00B97C0E" w:rsidRPr="00B97C0E"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UNICEF </w:t>
                        </w:r>
                        <w:r>
                          <w:rPr>
                            <w:rFonts w:ascii="Montserrat" w:hAnsi="Montserrat"/>
                            <w:color w:val="231F20"/>
                            <w:spacing w:val="2"/>
                            <w:sz w:val="24"/>
                            <w:szCs w:val="24"/>
                          </w:rPr>
                          <w:t>[COUNTRY]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390F" w:rsidRPr="008E390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0130E" wp14:editId="0BC61EE1">
                <wp:simplePos x="0" y="0"/>
                <wp:positionH relativeFrom="column">
                  <wp:posOffset>4114801</wp:posOffset>
                </wp:positionH>
                <wp:positionV relativeFrom="paragraph">
                  <wp:posOffset>3090041</wp:posOffset>
                </wp:positionV>
                <wp:extent cx="1242126" cy="463639"/>
                <wp:effectExtent l="0" t="0" r="15240" b="12700"/>
                <wp:wrapNone/>
                <wp:docPr id="20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26" cy="46363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4B353" w14:textId="3A0B78FD" w:rsidR="008E390F" w:rsidRDefault="008E390F" w:rsidP="008E3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0130E" id="Rectangle 4" o:spid="_x0000_s1039" style="position:absolute;margin-left:324pt;margin-top:243.3pt;width:97.8pt;height:3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" fillcolor="#70ad47 [3209]" strokecolor="#1f4d78 [1604]" strokeweight="1pt">
                <v:textbox>
                  <w:txbxContent>
                    <w:p w14:paraId="1454B353" w14:textId="3A0B78FD" w:rsidR="008E390F" w:rsidRDefault="008E390F" w:rsidP="008E39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PARTNER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6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276"/>
      </w:tblGrid>
      <w:tr w:rsidR="00C410BD" w14:paraId="37472355" w14:textId="77777777" w:rsidTr="00C410BD">
        <w:trPr>
          <w:jc w:val="center"/>
        </w:trPr>
        <w:tc>
          <w:tcPr>
            <w:tcW w:w="3558" w:type="dxa"/>
          </w:tcPr>
          <w:p w14:paraId="7F84F10C" w14:textId="7180B167" w:rsidR="00C410BD" w:rsidRDefault="00EC346B" w:rsidP="005E21D9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026A72A" wp14:editId="4DA9D8D8">
                  <wp:simplePos x="0" y="0"/>
                  <wp:positionH relativeFrom="column">
                    <wp:posOffset>248001</wp:posOffset>
                  </wp:positionH>
                  <wp:positionV relativeFrom="paragraph">
                    <wp:posOffset>193981</wp:posOffset>
                  </wp:positionV>
                  <wp:extent cx="1935480" cy="464820"/>
                  <wp:effectExtent l="0" t="0" r="7620" b="0"/>
                  <wp:wrapThrough wrapText="bothSides">
                    <wp:wrapPolygon edited="0">
                      <wp:start x="5953" y="0"/>
                      <wp:lineTo x="0" y="4426"/>
                      <wp:lineTo x="0" y="19475"/>
                      <wp:lineTo x="17433" y="20361"/>
                      <wp:lineTo x="19772" y="20361"/>
                      <wp:lineTo x="19984" y="20361"/>
                      <wp:lineTo x="21472" y="15049"/>
                      <wp:lineTo x="21472" y="1770"/>
                      <wp:lineTo x="19984" y="0"/>
                      <wp:lineTo x="5953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6" w:type="dxa"/>
          </w:tcPr>
          <w:p w14:paraId="1240F837" w14:textId="22AF31B8" w:rsidR="00C410BD" w:rsidRDefault="00C410BD" w:rsidP="005E21D9"/>
        </w:tc>
      </w:tr>
    </w:tbl>
    <w:p w14:paraId="1D90C34C" w14:textId="3466D055" w:rsidR="004A16FC" w:rsidRPr="005E21D9" w:rsidRDefault="004A16FC" w:rsidP="004A16FC">
      <w:pPr>
        <w:ind w:firstLine="720"/>
      </w:pPr>
    </w:p>
    <w:p w14:paraId="433D1B66" w14:textId="4436C547" w:rsidR="003C105D" w:rsidRPr="00F554B1" w:rsidRDefault="00F30589" w:rsidP="004A16FC">
      <w:pPr>
        <w:ind w:firstLine="720"/>
        <w:rPr>
          <w:color w:val="95CA3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12AC3" wp14:editId="149F539D">
                <wp:simplePos x="0" y="0"/>
                <wp:positionH relativeFrom="column">
                  <wp:posOffset>329565</wp:posOffset>
                </wp:positionH>
                <wp:positionV relativeFrom="paragraph">
                  <wp:posOffset>6822440</wp:posOffset>
                </wp:positionV>
                <wp:extent cx="163385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8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CA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5C612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537.2pt" to="154.6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" strokecolor="#95ca3e" strokeweight=".5pt">
                <v:stroke joinstyle="miter"/>
              </v:line>
            </w:pict>
          </mc:Fallback>
        </mc:AlternateContent>
      </w:r>
      <w:r w:rsidRPr="00F554B1">
        <w:rPr>
          <w:noProof/>
          <w:color w:val="95CA3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B19BF" wp14:editId="2A658B57">
                <wp:simplePos x="0" y="0"/>
                <wp:positionH relativeFrom="column">
                  <wp:posOffset>4028440</wp:posOffset>
                </wp:positionH>
                <wp:positionV relativeFrom="paragraph">
                  <wp:posOffset>6823184</wp:posOffset>
                </wp:positionV>
                <wp:extent cx="166433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3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CA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4DFF1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pt,537.25pt" to="448.25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" strokecolor="#95ca3e" strokeweight=".5pt">
                <v:stroke joinstyle="miter"/>
              </v:line>
            </w:pict>
          </mc:Fallback>
        </mc:AlternateContent>
      </w:r>
      <w:r w:rsidR="00B64DD3">
        <w:rPr>
          <w:noProof/>
        </w:rPr>
        <w:drawing>
          <wp:anchor distT="0" distB="0" distL="114300" distR="114300" simplePos="0" relativeHeight="251687936" behindDoc="0" locked="0" layoutInCell="1" allowOverlap="1" wp14:anchorId="39F9BF38" wp14:editId="38E1E9D4">
            <wp:simplePos x="0" y="0"/>
            <wp:positionH relativeFrom="column">
              <wp:posOffset>-94571</wp:posOffset>
            </wp:positionH>
            <wp:positionV relativeFrom="paragraph">
              <wp:posOffset>1807626</wp:posOffset>
            </wp:positionV>
            <wp:extent cx="1782259" cy="628650"/>
            <wp:effectExtent l="0" t="0" r="8890" b="0"/>
            <wp:wrapThrough wrapText="bothSides">
              <wp:wrapPolygon edited="0">
                <wp:start x="1617" y="0"/>
                <wp:lineTo x="231" y="10473"/>
                <wp:lineTo x="0" y="13745"/>
                <wp:lineTo x="0" y="18982"/>
                <wp:lineTo x="693" y="20945"/>
                <wp:lineTo x="3464" y="20945"/>
                <wp:lineTo x="21477" y="19636"/>
                <wp:lineTo x="21477" y="5891"/>
                <wp:lineTo x="14549" y="0"/>
                <wp:lineTo x="1617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5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DD3">
        <w:rPr>
          <w:noProof/>
        </w:rPr>
        <w:drawing>
          <wp:anchor distT="0" distB="0" distL="114300" distR="114300" simplePos="0" relativeHeight="251692032" behindDoc="0" locked="0" layoutInCell="1" allowOverlap="1" wp14:anchorId="0A36B75F" wp14:editId="4DD44581">
            <wp:simplePos x="0" y="0"/>
            <wp:positionH relativeFrom="margin">
              <wp:align>center</wp:align>
            </wp:positionH>
            <wp:positionV relativeFrom="paragraph">
              <wp:posOffset>1868534</wp:posOffset>
            </wp:positionV>
            <wp:extent cx="1935480" cy="464820"/>
            <wp:effectExtent l="0" t="0" r="7620" b="0"/>
            <wp:wrapThrough wrapText="bothSides">
              <wp:wrapPolygon edited="0">
                <wp:start x="5953" y="0"/>
                <wp:lineTo x="0" y="4426"/>
                <wp:lineTo x="0" y="19475"/>
                <wp:lineTo x="17433" y="20361"/>
                <wp:lineTo x="19772" y="20361"/>
                <wp:lineTo x="19984" y="20361"/>
                <wp:lineTo x="21472" y="15049"/>
                <wp:lineTo x="21472" y="1770"/>
                <wp:lineTo x="19984" y="0"/>
                <wp:lineTo x="59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154" w:rsidRPr="00F554B1">
        <w:rPr>
          <w:noProof/>
          <w:color w:val="95CA3E"/>
        </w:rPr>
        <w:t xml:space="preserve"> </w:t>
      </w:r>
    </w:p>
    <w:sectPr w:rsidR="003C105D" w:rsidRPr="00F554B1" w:rsidSect="00855FBF">
      <w:pgSz w:w="12125" w:h="1705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ontserrat">
    <w:altName w:val="Calibri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C3"/>
    <w:rsid w:val="00025046"/>
    <w:rsid w:val="00070C72"/>
    <w:rsid w:val="0010120B"/>
    <w:rsid w:val="00141693"/>
    <w:rsid w:val="0017311F"/>
    <w:rsid w:val="002A0E41"/>
    <w:rsid w:val="00315500"/>
    <w:rsid w:val="0031572D"/>
    <w:rsid w:val="0032101F"/>
    <w:rsid w:val="00327D28"/>
    <w:rsid w:val="003C105D"/>
    <w:rsid w:val="004A16FC"/>
    <w:rsid w:val="004B5257"/>
    <w:rsid w:val="004E0E01"/>
    <w:rsid w:val="005B0A4F"/>
    <w:rsid w:val="005E21D9"/>
    <w:rsid w:val="006248DA"/>
    <w:rsid w:val="00662786"/>
    <w:rsid w:val="006D66EB"/>
    <w:rsid w:val="007F2E31"/>
    <w:rsid w:val="00802D77"/>
    <w:rsid w:val="00823FDA"/>
    <w:rsid w:val="00855FBF"/>
    <w:rsid w:val="00865D3A"/>
    <w:rsid w:val="00897CFE"/>
    <w:rsid w:val="008E390F"/>
    <w:rsid w:val="00926807"/>
    <w:rsid w:val="00997A8C"/>
    <w:rsid w:val="00A04113"/>
    <w:rsid w:val="00AB155B"/>
    <w:rsid w:val="00AC6C79"/>
    <w:rsid w:val="00AF6DDA"/>
    <w:rsid w:val="00B33B80"/>
    <w:rsid w:val="00B64DD3"/>
    <w:rsid w:val="00B97C0E"/>
    <w:rsid w:val="00C410BD"/>
    <w:rsid w:val="00C469C3"/>
    <w:rsid w:val="00C90FC1"/>
    <w:rsid w:val="00D95C9E"/>
    <w:rsid w:val="00D97224"/>
    <w:rsid w:val="00DC7B3C"/>
    <w:rsid w:val="00DE6154"/>
    <w:rsid w:val="00EC346B"/>
    <w:rsid w:val="00EC7609"/>
    <w:rsid w:val="00F30589"/>
    <w:rsid w:val="00F5215A"/>
    <w:rsid w:val="00F53200"/>
    <w:rsid w:val="00F554B1"/>
    <w:rsid w:val="00FA6799"/>
    <w:rsid w:val="00FD7F36"/>
    <w:rsid w:val="367CC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89C9"/>
  <w15:chartTrackingRefBased/>
  <w15:docId w15:val="{014D7163-0503-4ACA-A9FC-ACAF6E4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39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81</Value>
      <Value>12</Value>
      <Value>163</Value>
      <Value>242</Value>
      <Value>3</Value>
      <Value>89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- General</TermName>
          <TermId xmlns="http://schemas.microsoft.com/office/infopath/2007/PartnerControls">b1c25870-60a5-435f-9a83-ed5f1a11a008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e22b8bb6-5b2c-4176-a5f1-c2fe4485ed8b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</Terms>
    </TaxKeywordTaxHTField>
    <CategoryDescription xmlns="http://schemas.microsoft.com/sharepoint.v3">Template certificate for GNC-related trainings.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EMOPSGCCU-1435067120-28229</_dlc_DocId>
    <_dlc_DocIdUrl xmlns="5858627f-d058-4b92-9b52-677b5fd7d454">
      <Url>https://unicef.sharepoint.com/teams/EMOPS-GCCU/_layouts/15/DocIdRedir.aspx?ID=EMOPSGCCU-1435067120-28229</Url>
      <Description>EMOPSGCCU-1435067120-28229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0437F92-FEAA-4BDE-87B5-8C6DD99D47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15D498-1158-4C72-8B89-D3FAC96B17D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ED1161-BA83-4D3B-BC01-E52805420708}"/>
</file>

<file path=customXml/itemProps4.xml><?xml version="1.0" encoding="utf-8"?>
<ds:datastoreItem xmlns:ds="http://schemas.openxmlformats.org/officeDocument/2006/customXml" ds:itemID="{A135B48A-DC89-4A75-B367-1CC45AC6CB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7D9859-158A-4AFB-BB4D-E7489F7AA589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438dd15-07ca-4cdc-82a3-f2206b92025e"/>
    <ds:schemaRef ds:uri="ca283e0b-db31-4043-a2ef-b80661bf084a"/>
    <ds:schemaRef ds:uri="http://schemas.microsoft.com/office/2006/documentManagement/types"/>
    <ds:schemaRef ds:uri="5858627f-d058-4b92-9b52-677b5fd7d454"/>
    <ds:schemaRef ds:uri="http://schemas.microsoft.com/sharepoint/v4"/>
    <ds:schemaRef ds:uri="http://schemas.microsoft.com/sharepoint.v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6DCD4474-7AF6-42C4-B763-78282E76A0C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Mounica</dc:creator>
  <cp:keywords>GNC ; Training ; ; template</cp:keywords>
  <dc:description/>
  <cp:lastModifiedBy>Diogo Loureiro Jurema</cp:lastModifiedBy>
  <cp:revision>15</cp:revision>
  <cp:lastPrinted>2019-03-12T09:06:00Z</cp:lastPrinted>
  <dcterms:created xsi:type="dcterms:W3CDTF">2019-10-16T08:42:00Z</dcterms:created>
  <dcterms:modified xsi:type="dcterms:W3CDTF">2019-11-05T10:13:00Z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89;#template|e22b8bb6-5b2c-4176-a5f1-c2fe4485ed8b;#163;#Training|e274f566-a9bf-4f70-80f5-de4ef515adf5;#133;#GNC|82a4199d-9c93-4d57-833f-59195f986fba</vt:lpwstr>
  </property>
  <property fmtid="{D5CDD505-2E9C-101B-9397-08002B2CF9AE}" pid="5" name="Topic">
    <vt:lpwstr>81;#Nutrition - General|b1c25870-60a5-435f-9a83-ed5f1a11a008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24c77a5b-d391-4e92-ada1-f6a85a000659</vt:lpwstr>
  </property>
</Properties>
</file>