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174A" w14:textId="77777777" w:rsidR="00F04E25" w:rsidRDefault="00F04E25"/>
    <w:p w14:paraId="4053174B" w14:textId="77777777" w:rsidR="00F04E25" w:rsidRDefault="00F04E25"/>
    <w:p w14:paraId="4053174C" w14:textId="77777777" w:rsidR="00F04E25" w:rsidRDefault="00F04E25"/>
    <w:p w14:paraId="4053174D" w14:textId="58533210" w:rsidR="00F04E25" w:rsidRDefault="00BE4103" w:rsidP="006A3378">
      <w:pPr>
        <w:jc w:val="center"/>
      </w:pPr>
      <w:bookmarkStart w:id="0" w:name="_GoBack"/>
      <w:r w:rsidRPr="00BE4103">
        <w:rPr>
          <w:noProof/>
          <w:lang w:val="en-US"/>
        </w:rPr>
        <w:drawing>
          <wp:inline distT="0" distB="0" distL="0" distR="0" wp14:anchorId="0AB4665C" wp14:editId="21E2FA81">
            <wp:extent cx="5605200" cy="55476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28662B-0DB8-4A65-8B29-C2ED7BCB0E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928662B-0DB8-4A65-8B29-C2ED7BCB0E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200" cy="55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53174E" w14:textId="77777777" w:rsidR="008B589E" w:rsidRDefault="008B589E" w:rsidP="001E4975">
      <w:pPr>
        <w:ind w:left="-284"/>
      </w:pPr>
    </w:p>
    <w:sectPr w:rsidR="008B589E" w:rsidSect="00F016F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2000" w14:textId="77777777" w:rsidR="001E18ED" w:rsidRDefault="001E18ED" w:rsidP="00F04E25">
      <w:pPr>
        <w:spacing w:after="0" w:line="240" w:lineRule="auto"/>
      </w:pPr>
      <w:r>
        <w:separator/>
      </w:r>
    </w:p>
  </w:endnote>
  <w:endnote w:type="continuationSeparator" w:id="0">
    <w:p w14:paraId="49CB2618" w14:textId="77777777" w:rsidR="001E18ED" w:rsidRDefault="001E18ED" w:rsidP="00F0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1756" w14:textId="77777777" w:rsidR="00F04E25" w:rsidRDefault="001E18E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F4EAD">
      <w:rPr>
        <w:noProof/>
      </w:rPr>
      <w:t>1.2 HO CHS Flower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275D" w14:textId="77777777" w:rsidR="001E18ED" w:rsidRDefault="001E18ED" w:rsidP="00F04E25">
      <w:pPr>
        <w:spacing w:after="0" w:line="240" w:lineRule="auto"/>
      </w:pPr>
      <w:r>
        <w:separator/>
      </w:r>
    </w:p>
  </w:footnote>
  <w:footnote w:type="continuationSeparator" w:id="0">
    <w:p w14:paraId="3A96B44F" w14:textId="77777777" w:rsidR="001E18ED" w:rsidRDefault="001E18ED" w:rsidP="00F0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1755" w14:textId="64621596" w:rsidR="00F04E25" w:rsidRPr="006A3378" w:rsidRDefault="006A3378" w:rsidP="006A3378">
    <w:pPr>
      <w:pStyle w:val="Header"/>
      <w:jc w:val="center"/>
      <w:rPr>
        <w:rFonts w:cstheme="minorHAnsi"/>
        <w:b/>
        <w:sz w:val="28"/>
        <w:szCs w:val="28"/>
        <w:lang w:val="fr-FR"/>
      </w:rPr>
    </w:pPr>
    <w:r w:rsidRPr="006A3378">
      <w:rPr>
        <w:rFonts w:cstheme="minorHAnsi"/>
        <w:b/>
        <w:sz w:val="28"/>
        <w:szCs w:val="28"/>
        <w:lang w:val="fr-FR"/>
      </w:rPr>
      <w:t>Norme humanitaire fondamentale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5"/>
    <w:rsid w:val="001106A2"/>
    <w:rsid w:val="001E18ED"/>
    <w:rsid w:val="001E4975"/>
    <w:rsid w:val="002E6378"/>
    <w:rsid w:val="004474F0"/>
    <w:rsid w:val="004F4EAD"/>
    <w:rsid w:val="005B0DEA"/>
    <w:rsid w:val="006A3378"/>
    <w:rsid w:val="008B589E"/>
    <w:rsid w:val="0099342C"/>
    <w:rsid w:val="00BE4103"/>
    <w:rsid w:val="00C60E81"/>
    <w:rsid w:val="00DB258A"/>
    <w:rsid w:val="00F016FC"/>
    <w:rsid w:val="00F04E25"/>
    <w:rsid w:val="00F06EA6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3174A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25"/>
  </w:style>
  <w:style w:type="paragraph" w:styleId="Footer">
    <w:name w:val="footer"/>
    <w:basedOn w:val="Normal"/>
    <w:link w:val="Foot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25"/>
  </w:style>
  <w:style w:type="paragraph" w:styleId="BalloonText">
    <w:name w:val="Balloon Text"/>
    <w:basedOn w:val="Normal"/>
    <w:link w:val="BalloonTextChar"/>
    <w:uiPriority w:val="99"/>
    <w:semiHidden/>
    <w:unhideWhenUsed/>
    <w:rsid w:val="004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0E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EMOPSGCCU-1435067120-27919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https://unicef.sharepoint.com/teams/EMOPS-GCCU/_layouts/15/DocIdRedir.aspx?ID=EMOPSGCCU-1435067120-27919</Url>
      <Description>EMOPSGCCU-1435067120-27919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00D1CBA-BEB0-4DC3-8962-A016FF71B5A6}"/>
</file>

<file path=customXml/itemProps2.xml><?xml version="1.0" encoding="utf-8"?>
<ds:datastoreItem xmlns:ds="http://schemas.openxmlformats.org/officeDocument/2006/customXml" ds:itemID="{1ACBA54A-3541-4047-A17F-3C22770C1390}"/>
</file>

<file path=customXml/itemProps3.xml><?xml version="1.0" encoding="utf-8"?>
<ds:datastoreItem xmlns:ds="http://schemas.openxmlformats.org/officeDocument/2006/customXml" ds:itemID="{88B63840-8AB1-4654-A0A8-75EAC8812D8A}"/>
</file>

<file path=customXml/itemProps4.xml><?xml version="1.0" encoding="utf-8"?>
<ds:datastoreItem xmlns:ds="http://schemas.openxmlformats.org/officeDocument/2006/customXml" ds:itemID="{3CC23501-B2FD-490E-B84E-9532C6298748}"/>
</file>

<file path=customXml/itemProps5.xml><?xml version="1.0" encoding="utf-8"?>
<ds:datastoreItem xmlns:ds="http://schemas.openxmlformats.org/officeDocument/2006/customXml" ds:itemID="{48B9D76D-85FA-4960-ABDB-B9402309AD48}"/>
</file>

<file path=customXml/itemProps6.xml><?xml version="1.0" encoding="utf-8"?>
<ds:datastoreItem xmlns:ds="http://schemas.openxmlformats.org/officeDocument/2006/customXml" ds:itemID="{B393F471-FFD2-4FE3-B99B-1F6051707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Wooster</dc:creator>
  <cp:keywords/>
  <dc:description/>
  <cp:lastModifiedBy>Angeline Grant</cp:lastModifiedBy>
  <cp:revision>2</cp:revision>
  <cp:lastPrinted>2017-10-19T10:21:00Z</cp:lastPrinted>
  <dcterms:created xsi:type="dcterms:W3CDTF">2019-05-16T13:43:00Z</dcterms:created>
  <dcterms:modified xsi:type="dcterms:W3CDTF">2019-05-16T13:43:00Z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2feb3986-d9ca-4cad-9f96-72c3fabb71d8</vt:lpwstr>
  </property>
  <property fmtid="{D5CDD505-2E9C-101B-9397-08002B2CF9AE}" pid="5" name="TaxKeyword">
    <vt:lpwstr/>
  </property>
</Properties>
</file>