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name="_GoBack" w:id="0"/>
      <w:bookmarkEnd w:id="0"/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2D2CA9"/>
  <w15:docId w15:val="{2b941ff2-807f-48f7-93ee-dd35f64580f2}"/>
  <w:rsids>
    <w:rsidRoot w:val="462D2CA9"/>
    <w:rsid w:val="462D2CA9"/>
    <w:rsid w:val="611BEF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/word/theme/theme1.xml"/><Relationship Id="rId10" Type="http://schemas.openxmlformats.org/officeDocument/2006/relationships/customXml" Target="../customXml/item5.xml"/><Relationship Id="rId4" Type="http://schemas.openxmlformats.org/officeDocument/2006/relationships/fontTable" Target="/word/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166</Value>
      <Value>12</Value>
      <Value>10</Value>
      <Value>165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Intercluster</TermName>
          <TermId xmlns="http://schemas.microsoft.com/office/infopath/2007/PartnerControls">f2a967d3-0a03-4cb0-b647-e52cd91e99bb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5deb2745-ee55-433e-9794-bf37cd9aaa34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EMOPSGCCU-1435067120-18662</_dlc_DocId>
    <_dlc_DocIdUrl xmlns="5858627f-d058-4b92-9b52-677b5fd7d454">
      <Url>https://unicef.sharepoint.com/teams/EMOPS-GCCU/_layouts/15/DocIdRedir.aspx?ID=EMOPSGCCU-1435067120-18662</Url>
      <Description>EMOPSGCCU-1435067120-18662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90E4920-4029-4791-98BC-C14FA19917B9}"/>
</file>

<file path=customXml/itemProps2.xml><?xml version="1.0" encoding="utf-8"?>
<ds:datastoreItem xmlns:ds="http://schemas.openxmlformats.org/officeDocument/2006/customXml" ds:itemID="{EB3E1D1E-B27A-4FB2-AB8F-EC16A613037C}"/>
</file>

<file path=customXml/itemProps3.xml><?xml version="1.0" encoding="utf-8"?>
<ds:datastoreItem xmlns:ds="http://schemas.openxmlformats.org/officeDocument/2006/customXml" ds:itemID="{36858D0C-6597-4D62-A115-DE9563F3D684}"/>
</file>

<file path=customXml/itemProps4.xml><?xml version="1.0" encoding="utf-8"?>
<ds:datastoreItem xmlns:ds="http://schemas.openxmlformats.org/officeDocument/2006/customXml" ds:itemID="{8FD31DE7-4ADB-4C95-A7F5-9D21F13AD7AC}"/>
</file>

<file path=customXml/itemProps5.xml><?xml version="1.0" encoding="utf-8"?>
<ds:datastoreItem xmlns:ds="http://schemas.openxmlformats.org/officeDocument/2006/customXml" ds:itemID="{8CD905C5-A978-4DAF-A275-CC733CE280E6}"/>
</file>

<file path=customXml/itemProps6.xml><?xml version="1.0" encoding="utf-8"?>
<ds:datastoreItem xmlns:ds="http://schemas.openxmlformats.org/officeDocument/2006/customXml" ds:itemID="{904D7D4F-D2DF-431F-A241-EB99E5C12B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Eriksson</dc:creator>
  <cp:keywords>GNC; Agenda; Intercluster</cp:keywords>
  <dc:description/>
  <cp:lastModifiedBy>Tove Eriksson</cp:lastModifiedBy>
  <dcterms:created xsi:type="dcterms:W3CDTF">2019-03-21T15:36:14Z</dcterms:created>
  <dcterms:modified xsi:type="dcterms:W3CDTF">2019-03-21T15:36:31Z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133;#GNC|82a4199d-9c93-4d57-833f-59195f986fba;#166;#Intercluster|f2a967d3-0a03-4cb0-b647-e52cd91e99bb;#165;#Agenda|5deb2745-ee55-433e-9794-bf37cd9aaa34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84d6a987-0ae5-43a4-ae55-1845e5d64b8f</vt:lpwstr>
  </property>
</Properties>
</file>